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54757" w14:textId="77777777" w:rsidR="002F6EE5" w:rsidRPr="00357952" w:rsidRDefault="002F6EE5">
      <w:pPr>
        <w:spacing w:line="360" w:lineRule="auto"/>
        <w:jc w:val="both"/>
        <w:rPr>
          <w:b/>
          <w:lang w:val="et-EE"/>
        </w:rPr>
      </w:pPr>
    </w:p>
    <w:p w14:paraId="696EA24E" w14:textId="3FA5BC29" w:rsidR="002F6EE5" w:rsidRPr="00357952" w:rsidRDefault="009157B6">
      <w:pPr>
        <w:spacing w:line="360" w:lineRule="auto"/>
        <w:jc w:val="both"/>
        <w:rPr>
          <w:b/>
          <w:sz w:val="24"/>
          <w:szCs w:val="24"/>
          <w:lang w:val="et-EE"/>
        </w:rPr>
      </w:pPr>
      <w:r w:rsidRPr="00357952">
        <w:rPr>
          <w:b/>
          <w:sz w:val="24"/>
          <w:szCs w:val="24"/>
          <w:lang w:val="et-EE"/>
        </w:rPr>
        <w:t>Taotleja personaalne hindamisleht</w:t>
      </w:r>
      <w:r>
        <w:rPr>
          <w:b/>
          <w:sz w:val="24"/>
          <w:szCs w:val="24"/>
          <w:lang w:val="et-EE"/>
        </w:rPr>
        <w:t xml:space="preserve"> töömaailma taotlejale</w:t>
      </w:r>
    </w:p>
    <w:p w14:paraId="54557209" w14:textId="77777777" w:rsidR="002F6EE5" w:rsidRPr="00357952" w:rsidRDefault="009157B6">
      <w:pPr>
        <w:spacing w:line="360" w:lineRule="auto"/>
        <w:jc w:val="both"/>
        <w:rPr>
          <w:lang w:val="et-EE"/>
        </w:rPr>
      </w:pPr>
      <w:r w:rsidRPr="00357952">
        <w:rPr>
          <w:lang w:val="et-EE"/>
        </w:rPr>
        <w:t xml:space="preserve"> </w:t>
      </w:r>
    </w:p>
    <w:p w14:paraId="6D04AC17" w14:textId="5C2DCF89" w:rsidR="002F6EE5" w:rsidRPr="00357952" w:rsidRDefault="009157B6">
      <w:pPr>
        <w:spacing w:line="360" w:lineRule="auto"/>
        <w:jc w:val="both"/>
        <w:rPr>
          <w:b/>
          <w:sz w:val="28"/>
          <w:szCs w:val="28"/>
          <w:lang w:val="et-EE"/>
        </w:rPr>
      </w:pPr>
      <w:r w:rsidRPr="00357952">
        <w:rPr>
          <w:b/>
          <w:sz w:val="28"/>
          <w:szCs w:val="28"/>
          <w:lang w:val="et-EE"/>
        </w:rPr>
        <w:t xml:space="preserve">MAASTIKUEHITAJA, TASE </w:t>
      </w:r>
      <w:r w:rsidR="00A13822" w:rsidRPr="00357952">
        <w:rPr>
          <w:b/>
          <w:sz w:val="28"/>
          <w:szCs w:val="28"/>
          <w:lang w:val="et-EE"/>
        </w:rPr>
        <w:t>3</w:t>
      </w:r>
    </w:p>
    <w:p w14:paraId="674AF2FA" w14:textId="77777777" w:rsidR="002F6EE5" w:rsidRPr="00357952" w:rsidRDefault="002F6EE5">
      <w:pPr>
        <w:spacing w:line="360" w:lineRule="auto"/>
        <w:jc w:val="both"/>
        <w:rPr>
          <w:lang w:val="et-EE"/>
        </w:rPr>
      </w:pPr>
    </w:p>
    <w:p w14:paraId="41584E24" w14:textId="77777777" w:rsidR="002F6EE5" w:rsidRPr="00357952" w:rsidRDefault="009157B6">
      <w:pPr>
        <w:spacing w:line="360" w:lineRule="auto"/>
        <w:jc w:val="both"/>
        <w:rPr>
          <w:lang w:val="et-EE"/>
        </w:rPr>
      </w:pPr>
      <w:bookmarkStart w:id="0" w:name="_gjdgxs" w:colFirst="0" w:colLast="0"/>
      <w:bookmarkEnd w:id="0"/>
      <w:r w:rsidRPr="00357952">
        <w:rPr>
          <w:lang w:val="et-EE"/>
        </w:rPr>
        <w:t>Taotleja nimi:</w:t>
      </w:r>
    </w:p>
    <w:p w14:paraId="73BA9570" w14:textId="77777777" w:rsidR="002F6EE5" w:rsidRPr="00357952" w:rsidRDefault="009157B6">
      <w:pPr>
        <w:spacing w:line="360" w:lineRule="auto"/>
        <w:jc w:val="both"/>
        <w:rPr>
          <w:lang w:val="et-EE"/>
        </w:rPr>
      </w:pPr>
      <w:r w:rsidRPr="00357952">
        <w:rPr>
          <w:lang w:val="et-EE"/>
        </w:rPr>
        <w:t>Hindamise koht ja aeg:</w:t>
      </w:r>
    </w:p>
    <w:p w14:paraId="2986DDB2" w14:textId="56F8231F" w:rsidR="002F6EE5" w:rsidRPr="00357952" w:rsidRDefault="009157B6">
      <w:pPr>
        <w:spacing w:line="360" w:lineRule="auto"/>
        <w:ind w:left="1080" w:hanging="360"/>
        <w:jc w:val="both"/>
        <w:rPr>
          <w:lang w:val="et-EE"/>
        </w:rPr>
      </w:pPr>
      <w:r w:rsidRPr="00357952">
        <w:rPr>
          <w:lang w:val="et-EE"/>
        </w:rPr>
        <w:t>1.</w:t>
      </w:r>
      <w:r w:rsidRPr="00357952">
        <w:rPr>
          <w:sz w:val="14"/>
          <w:szCs w:val="14"/>
          <w:lang w:val="et-EE"/>
        </w:rPr>
        <w:t xml:space="preserve">      </w:t>
      </w:r>
      <w:r w:rsidRPr="00357952">
        <w:rPr>
          <w:lang w:val="et-EE"/>
        </w:rPr>
        <w:t xml:space="preserve">Vaatlus - </w:t>
      </w:r>
    </w:p>
    <w:p w14:paraId="35F3CD7B" w14:textId="77777777" w:rsidR="002F6EE5" w:rsidRPr="00357952" w:rsidRDefault="009157B6">
      <w:pPr>
        <w:spacing w:line="360" w:lineRule="auto"/>
        <w:ind w:left="1080" w:hanging="360"/>
        <w:jc w:val="both"/>
        <w:rPr>
          <w:lang w:val="et-EE"/>
        </w:rPr>
      </w:pPr>
      <w:r w:rsidRPr="00357952">
        <w:rPr>
          <w:lang w:val="et-EE"/>
        </w:rPr>
        <w:t>3.</w:t>
      </w:r>
      <w:r w:rsidRPr="00357952">
        <w:rPr>
          <w:sz w:val="14"/>
          <w:szCs w:val="14"/>
          <w:lang w:val="et-EE"/>
        </w:rPr>
        <w:t xml:space="preserve">     </w:t>
      </w:r>
      <w:r w:rsidRPr="00357952">
        <w:rPr>
          <w:lang w:val="et-EE"/>
        </w:rPr>
        <w:t xml:space="preserve">Intervjuu - </w:t>
      </w:r>
    </w:p>
    <w:p w14:paraId="651EBD06" w14:textId="77777777" w:rsidR="002F6EE5" w:rsidRPr="00357952" w:rsidRDefault="009157B6">
      <w:pPr>
        <w:spacing w:line="360" w:lineRule="auto"/>
        <w:rPr>
          <w:lang w:val="et-EE"/>
        </w:rPr>
      </w:pPr>
      <w:r w:rsidRPr="00357952">
        <w:rPr>
          <w:lang w:val="et-EE"/>
        </w:rPr>
        <w:t xml:space="preserve">Hindamise keel: </w:t>
      </w:r>
    </w:p>
    <w:p w14:paraId="67468B1C" w14:textId="77777777" w:rsidR="002F6EE5" w:rsidRPr="00357952" w:rsidRDefault="009157B6">
      <w:pPr>
        <w:spacing w:line="360" w:lineRule="auto"/>
        <w:rPr>
          <w:lang w:val="et-EE"/>
        </w:rPr>
      </w:pPr>
      <w:r w:rsidRPr="00357952">
        <w:rPr>
          <w:lang w:val="et-EE"/>
        </w:rPr>
        <w:t>Hindajad:</w:t>
      </w:r>
    </w:p>
    <w:p w14:paraId="18539BA6" w14:textId="77777777" w:rsidR="002F6EE5" w:rsidRPr="00357952" w:rsidRDefault="002F6EE5">
      <w:pPr>
        <w:rPr>
          <w:lang w:val="et-EE"/>
        </w:rPr>
      </w:pPr>
    </w:p>
    <w:p w14:paraId="5A86E70D" w14:textId="77777777" w:rsidR="002F6EE5" w:rsidRPr="00357952" w:rsidRDefault="002F6EE5">
      <w:pPr>
        <w:rPr>
          <w:lang w:val="et-EE"/>
        </w:rPr>
      </w:pPr>
    </w:p>
    <w:tbl>
      <w:tblPr>
        <w:tblStyle w:val="a"/>
        <w:tblW w:w="1417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6"/>
        <w:gridCol w:w="5109"/>
        <w:gridCol w:w="1134"/>
        <w:gridCol w:w="1134"/>
        <w:gridCol w:w="5953"/>
      </w:tblGrid>
      <w:tr w:rsidR="00F5764F" w:rsidRPr="00357952" w14:paraId="457BADD5" w14:textId="77777777" w:rsidTr="009157B6">
        <w:trPr>
          <w:trHeight w:val="420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5ABCF6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/>
                <w:lang w:val="et-EE"/>
              </w:rPr>
              <w:t>Nr</w:t>
            </w:r>
          </w:p>
        </w:tc>
        <w:tc>
          <w:tcPr>
            <w:tcW w:w="5109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0FD7AD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/>
                <w:lang w:val="et-EE"/>
              </w:rPr>
              <w:t xml:space="preserve">TÖÖOSA </w:t>
            </w:r>
            <w:r w:rsidRPr="00357952">
              <w:rPr>
                <w:lang w:val="et-EE"/>
              </w:rPr>
              <w:t>/ hindamiskriteerium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81E003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t-EE"/>
              </w:rPr>
            </w:pPr>
            <w:r w:rsidRPr="00357952">
              <w:rPr>
                <w:b/>
                <w:lang w:val="et-EE"/>
              </w:rPr>
              <w:t>Märkused, põhjendused</w:t>
            </w:r>
          </w:p>
        </w:tc>
      </w:tr>
      <w:tr w:rsidR="00F5764F" w:rsidRPr="00357952" w14:paraId="6B11596C" w14:textId="77777777" w:rsidTr="009157B6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C88D96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et-EE"/>
              </w:rPr>
            </w:pPr>
          </w:p>
        </w:tc>
        <w:tc>
          <w:tcPr>
            <w:tcW w:w="5109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EC78BB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E85AE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t-EE"/>
              </w:rPr>
            </w:pPr>
            <w:r w:rsidRPr="00357952">
              <w:rPr>
                <w:b/>
                <w:lang w:val="et-EE"/>
              </w:rPr>
              <w:t>Vaatlus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B3E80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t-EE"/>
              </w:rPr>
            </w:pPr>
            <w:r w:rsidRPr="00357952">
              <w:rPr>
                <w:b/>
                <w:lang w:val="et-EE"/>
              </w:rPr>
              <w:t>Intervjuu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A9899F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et-EE"/>
              </w:rPr>
            </w:pPr>
          </w:p>
        </w:tc>
      </w:tr>
      <w:tr w:rsidR="002C68C4" w:rsidRPr="00744EA0" w14:paraId="483F3A20" w14:textId="77777777" w:rsidTr="009157B6">
        <w:trPr>
          <w:jc w:val="center"/>
        </w:trPr>
        <w:tc>
          <w:tcPr>
            <w:tcW w:w="14176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D82CA" w14:textId="096A3601" w:rsidR="002C68C4" w:rsidRDefault="002C68C4" w:rsidP="002C68C4">
            <w:pPr>
              <w:pStyle w:val="Loendilik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b/>
                <w:bCs/>
                <w:lang w:val="et-EE"/>
              </w:rPr>
            </w:pPr>
            <w:r w:rsidRPr="00357952">
              <w:rPr>
                <w:b/>
                <w:color w:val="3366FF"/>
                <w:lang w:val="et-EE"/>
              </w:rPr>
              <w:t>KOHUSTUSLIKUD KOMPETENTSID</w:t>
            </w:r>
          </w:p>
        </w:tc>
      </w:tr>
      <w:tr w:rsidR="00744EA0" w:rsidRPr="00744EA0" w14:paraId="0F978F07" w14:textId="77777777" w:rsidTr="009157B6">
        <w:trPr>
          <w:jc w:val="center"/>
        </w:trPr>
        <w:tc>
          <w:tcPr>
            <w:tcW w:w="14176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3141E" w14:textId="13666C63" w:rsidR="00744EA0" w:rsidRPr="00744EA0" w:rsidRDefault="00744EA0" w:rsidP="00744EA0">
            <w:pPr>
              <w:pStyle w:val="Loendilik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lang w:val="et-EE"/>
              </w:rPr>
            </w:pPr>
            <w:r>
              <w:rPr>
                <w:b/>
                <w:bCs/>
                <w:lang w:val="et-EE"/>
              </w:rPr>
              <w:t>LOKAALSE KUIVENDUS- JA KASTMISSÜSTEEMI KAVANDAMINE JA PAIGALDAMINE</w:t>
            </w:r>
          </w:p>
        </w:tc>
      </w:tr>
      <w:tr w:rsidR="00F5764F" w:rsidRPr="00357952" w14:paraId="5E4BC17A" w14:textId="77777777" w:rsidTr="009157B6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5A9B1" w14:textId="2F62A3B0" w:rsidR="00F5764F" w:rsidRPr="00357952" w:rsidRDefault="00744EA0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  <w:r>
              <w:rPr>
                <w:lang w:val="et-EE"/>
              </w:rPr>
              <w:t xml:space="preserve"> </w:t>
            </w:r>
          </w:p>
        </w:tc>
        <w:tc>
          <w:tcPr>
            <w:tcW w:w="5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BAB83" w14:textId="2534433B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t-EE"/>
              </w:rPr>
            </w:pPr>
            <w:r w:rsidRPr="00357952">
              <w:rPr>
                <w:lang w:val="et-EE"/>
              </w:rPr>
              <w:t>Planeerib oma töö lähtudes töökirjeldusest;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87389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50FF6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21064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F5764F" w:rsidRPr="00357952" w14:paraId="3779D438" w14:textId="77777777" w:rsidTr="009157B6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A521E" w14:textId="77777777" w:rsidR="00F5764F" w:rsidRPr="00357952" w:rsidRDefault="00F5764F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D18DA" w14:textId="2D20A677" w:rsidR="00F5764F" w:rsidRPr="00357952" w:rsidRDefault="00F5764F" w:rsidP="008C0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hindab vajaliku materjali hulka ja teavitab objekti juhti materjalide vajadusest;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EC2B4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0369A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B892A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F5764F" w:rsidRPr="00357952" w14:paraId="623876E1" w14:textId="77777777" w:rsidTr="009157B6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4ED2E" w14:textId="77777777" w:rsidR="00F5764F" w:rsidRPr="00357952" w:rsidRDefault="00F5764F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BE530" w14:textId="1E213CE3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märgib loodusesse maha objekti, kaitstes olemasolevat taimestikku ja pinnast;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90B8E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D0826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E712B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F5764F" w:rsidRPr="00357952" w14:paraId="33FEFD62" w14:textId="77777777" w:rsidTr="009157B6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2011D" w14:textId="77777777" w:rsidR="00F5764F" w:rsidRPr="00357952" w:rsidRDefault="00F5764F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176F2" w14:textId="0236D5C9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valmistab pinnase ette torude paigaldamiseks;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D26E4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9E660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7B9C9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F5764F" w:rsidRPr="00357952" w14:paraId="56CABA09" w14:textId="77777777" w:rsidTr="009157B6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BA249" w14:textId="77777777" w:rsidR="00F5764F" w:rsidRPr="00357952" w:rsidRDefault="00F5764F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D9E11" w14:textId="4CA84A6D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juhib sademe- ja pinnaseveed</w:t>
            </w:r>
            <w:r w:rsidR="00AB069B">
              <w:rPr>
                <w:lang w:val="et-EE"/>
              </w:rPr>
              <w:t xml:space="preserve">, </w:t>
            </w:r>
            <w:r w:rsidR="00AB069B" w:rsidRPr="00AB069B">
              <w:t>arvestades pinnase kaldeid</w:t>
            </w:r>
            <w:r w:rsidR="00AB069B">
              <w:t>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BC64B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3005E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1D6D0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F5764F" w:rsidRPr="00357952" w14:paraId="16B78E78" w14:textId="77777777" w:rsidTr="009157B6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FC842" w14:textId="77777777" w:rsidR="00F5764F" w:rsidRPr="00357952" w:rsidRDefault="00F5764F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24F6A" w14:textId="4914826C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paigaldab lokaalse kuivendus- ja kastmissüsteemi.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31DAA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5D40E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4F9FF" w14:textId="77777777" w:rsidR="00F5764F" w:rsidRPr="00357952" w:rsidRDefault="00F576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157B6" w:rsidRPr="009157B6" w14:paraId="4A45041F" w14:textId="77777777" w:rsidTr="009157B6">
        <w:trPr>
          <w:jc w:val="center"/>
        </w:trPr>
        <w:tc>
          <w:tcPr>
            <w:tcW w:w="14176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82660" w14:textId="3F372A4B" w:rsidR="009157B6" w:rsidRPr="009157B6" w:rsidRDefault="009157B6" w:rsidP="009157B6">
            <w:pPr>
              <w:pStyle w:val="Loendilik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lang w:val="et-EE"/>
              </w:rPr>
            </w:pPr>
            <w:r w:rsidRPr="009157B6">
              <w:rPr>
                <w:b/>
                <w:bCs/>
                <w:lang w:val="et-EE"/>
              </w:rPr>
              <w:t>ISTUTUSALADE RAJAMINE</w:t>
            </w:r>
          </w:p>
        </w:tc>
      </w:tr>
      <w:tr w:rsidR="00F5764F" w:rsidRPr="00357952" w14:paraId="7E23642A" w14:textId="77777777" w:rsidTr="009157B6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6D45D" w14:textId="75BA6CD1" w:rsidR="00F5764F" w:rsidRPr="00357952" w:rsidRDefault="00F5764F" w:rsidP="00B47928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DB978" w14:textId="3E334CC6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t-EE"/>
              </w:rPr>
            </w:pPr>
            <w:r w:rsidRPr="00357952">
              <w:rPr>
                <w:lang w:val="et-EE"/>
              </w:rPr>
              <w:t>Planeerib oma töö lähtudes töökirjeldusest;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CDAE8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6F92E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24023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F5764F" w:rsidRPr="00357952" w14:paraId="3F81031D" w14:textId="77777777" w:rsidTr="009157B6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69D5D" w14:textId="77777777" w:rsidR="00F5764F" w:rsidRPr="00357952" w:rsidRDefault="00F5764F" w:rsidP="00B47928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FC73D" w14:textId="2715E2DA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hindab vajaliku materjali hulka ja teavitab objekti juhti materjalide vajadusest;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22D1D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9B9FB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0A32E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F5764F" w:rsidRPr="00357952" w14:paraId="48E0180E" w14:textId="77777777" w:rsidTr="009157B6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13C7C" w14:textId="77777777" w:rsidR="00F5764F" w:rsidRPr="00357952" w:rsidRDefault="00F5764F" w:rsidP="00B47928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A4FCA" w14:textId="14862D7C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märgib loodusesse maha objekti, kaitstes olemasolevat taimestikku ja pinnast;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0C79A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6229B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A6EF9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F5764F" w:rsidRPr="00357952" w14:paraId="0F8DFA1A" w14:textId="77777777" w:rsidTr="009157B6">
        <w:trPr>
          <w:jc w:val="center"/>
        </w:trPr>
        <w:tc>
          <w:tcPr>
            <w:tcW w:w="8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7A382" w14:textId="77777777" w:rsidR="00F5764F" w:rsidRPr="00357952" w:rsidRDefault="00F5764F" w:rsidP="00B47928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88493" w14:textId="27B46E6D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valmistab pinnase ette taimede istutamiseks;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0B628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8EBA9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55EAD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F5764F" w:rsidRPr="00357952" w14:paraId="73E6E105" w14:textId="77777777" w:rsidTr="009157B6">
        <w:trPr>
          <w:jc w:val="center"/>
        </w:trPr>
        <w:tc>
          <w:tcPr>
            <w:tcW w:w="84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07676" w14:textId="77777777" w:rsidR="00F5764F" w:rsidRPr="00357952" w:rsidRDefault="00F5764F" w:rsidP="00B47928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9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D5D7D" w14:textId="7367B34F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rajab istusala servad arvestades etteantud juhiseid;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3F182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4FC11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6EB1F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F5764F" w:rsidRPr="00357952" w14:paraId="74A9E123" w14:textId="77777777" w:rsidTr="009157B6">
        <w:trPr>
          <w:jc w:val="center"/>
        </w:trPr>
        <w:tc>
          <w:tcPr>
            <w:tcW w:w="846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F0A87" w14:textId="77777777" w:rsidR="00F5764F" w:rsidRPr="00357952" w:rsidRDefault="00F5764F" w:rsidP="00B47928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9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3D096" w14:textId="7B7CA0B5" w:rsidR="00F5764F" w:rsidRPr="00357952" w:rsidRDefault="00AB069B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AB069B">
              <w:t xml:space="preserve">istutab, kastab ja vajadusel toestab taimi (sh põõsaid), viimistleb istutusala (sh </w:t>
            </w:r>
            <w:proofErr w:type="spellStart"/>
            <w:r w:rsidRPr="00AB069B">
              <w:t>multšib</w:t>
            </w:r>
            <w:proofErr w:type="spellEnd"/>
            <w:r w:rsidRPr="00AB069B">
              <w:t>), arvestades istiku tüüpi, istutusnõudeid ja etteantud juhiseid.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9DED1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5D391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21AC5" w14:textId="77777777" w:rsidR="00F5764F" w:rsidRPr="00357952" w:rsidRDefault="00F5764F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</w:tbl>
    <w:tbl>
      <w:tblPr>
        <w:tblStyle w:val="a0"/>
        <w:tblW w:w="143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3"/>
        <w:gridCol w:w="5103"/>
        <w:gridCol w:w="1002"/>
        <w:gridCol w:w="1266"/>
        <w:gridCol w:w="5953"/>
      </w:tblGrid>
      <w:tr w:rsidR="002F6EE5" w:rsidRPr="00357952" w14:paraId="54363113" w14:textId="77777777" w:rsidTr="009157B6">
        <w:trPr>
          <w:jc w:val="center"/>
        </w:trPr>
        <w:tc>
          <w:tcPr>
            <w:tcW w:w="983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24319" w14:textId="77777777" w:rsidR="002F6EE5" w:rsidRPr="00357952" w:rsidRDefault="002F6EE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324" w:type="dxa"/>
            <w:gridSpan w:val="4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4F9F6" w14:textId="0DDD0EF0" w:rsidR="002F6EE5" w:rsidRPr="00357952" w:rsidRDefault="001D3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/>
                <w:lang w:val="et-EE"/>
              </w:rPr>
              <w:t>SILLUTISE (BETOONKIVI, LOODUSKIVI) JA SÕELMETEEDE RAJAMINE</w:t>
            </w:r>
          </w:p>
        </w:tc>
      </w:tr>
      <w:tr w:rsidR="009001BE" w:rsidRPr="00357952" w14:paraId="23CD6109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59685" w14:textId="77777777" w:rsidR="009001BE" w:rsidRPr="00357952" w:rsidRDefault="009001BE" w:rsidP="00594561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C4661" w14:textId="71B959C2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t-EE"/>
              </w:rPr>
            </w:pPr>
            <w:r w:rsidRPr="00357952">
              <w:rPr>
                <w:lang w:val="et-EE"/>
              </w:rPr>
              <w:t>Planeerib oma töö lähtudes töökirjeldusest;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E6806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9AADB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C9D5A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001BE" w:rsidRPr="00357952" w14:paraId="3CFDCD1B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059DC" w14:textId="77777777" w:rsidR="009001BE" w:rsidRPr="00357952" w:rsidRDefault="009001BE" w:rsidP="00594561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3FA41" w14:textId="7BD10992" w:rsidR="009001BE" w:rsidRPr="00357952" w:rsidRDefault="009001BE" w:rsidP="00B22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hindab vajaliku materjali hulka ja teavitab objekti juhti materjalide vajadusest;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03FEE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13CF7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CAFB6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001BE" w:rsidRPr="00357952" w14:paraId="3E19E368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2658A" w14:textId="77777777" w:rsidR="009001BE" w:rsidRPr="00357952" w:rsidRDefault="009001BE" w:rsidP="00594561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E4C15" w14:textId="02E7AF6E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 xml:space="preserve">märgib loodusesse maha objekti, kaitstes </w:t>
            </w:r>
            <w:r w:rsidRPr="00357952">
              <w:rPr>
                <w:lang w:val="et-EE"/>
              </w:rPr>
              <w:lastRenderedPageBreak/>
              <w:t>olemasolevat taimestikku ja pinnast;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F573D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297F4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C287B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001BE" w:rsidRPr="00357952" w14:paraId="7A5A0944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5D5C4" w14:textId="77777777" w:rsidR="009001BE" w:rsidRPr="00357952" w:rsidRDefault="009001BE" w:rsidP="00594561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67088" w14:textId="43BF5FC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valmistab pinnase ette sillutise paigaldamiseks;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18E17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4BDC7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168B0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001BE" w:rsidRPr="00357952" w14:paraId="055D9072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C85C8" w14:textId="77777777" w:rsidR="009001BE" w:rsidRPr="00357952" w:rsidRDefault="009001BE" w:rsidP="00594561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50EBE" w14:textId="4F0D676F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ehitab teesüvendi ja paigaldab aluspõhja arvestades etteantud juhiseid;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29ADF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C5CE9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5593E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001BE" w:rsidRPr="00357952" w14:paraId="0DC1503F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B0EB2" w14:textId="77777777" w:rsidR="009001BE" w:rsidRPr="00357952" w:rsidRDefault="009001BE" w:rsidP="00594561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FC617" w14:textId="72B0147A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toob ette materjale teeäärise ja katendi paigaldamiseks; paigaldab teeäärise ja katendi arvestades etteantud juhiseid; viimistleb sillutise kasutades asjakohaseid töövahendeid ja järgides etteantud juhiseid;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DFC38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1C671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68537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001BE" w:rsidRPr="00357952" w14:paraId="091105EF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03C61" w14:textId="77777777" w:rsidR="009001BE" w:rsidRPr="00357952" w:rsidRDefault="009001BE" w:rsidP="00594561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9379E" w14:textId="0DB1313C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täidab vuugid puistematerjaliga.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36F1C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A7E1B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4B217" w14:textId="77777777" w:rsidR="009001BE" w:rsidRPr="00357952" w:rsidRDefault="009001B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2F6EE5" w:rsidRPr="00357952" w14:paraId="3EA4448E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6B0D3" w14:textId="77777777" w:rsidR="002F6EE5" w:rsidRPr="00357952" w:rsidRDefault="002F6EE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32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9A75C2" w14:textId="711C6AF9" w:rsidR="002F6EE5" w:rsidRPr="00357952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/>
                <w:lang w:val="et-EE"/>
              </w:rPr>
              <w:t>MURU RAJAMINE</w:t>
            </w:r>
          </w:p>
        </w:tc>
      </w:tr>
      <w:tr w:rsidR="009001BE" w:rsidRPr="00357952" w14:paraId="5B59ADE1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6D474" w14:textId="77777777" w:rsidR="009001BE" w:rsidRPr="00357952" w:rsidRDefault="009001B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7129F4" w14:textId="16B3F437" w:rsidR="009001BE" w:rsidRPr="00357952" w:rsidRDefault="009001BE" w:rsidP="007A5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357952">
              <w:rPr>
                <w:bCs/>
                <w:lang w:val="et-EE"/>
              </w:rPr>
              <w:t>planeerib oma töö lähtudes töökirjeldusest;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37C18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C77E4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03122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001BE" w:rsidRPr="00357952" w14:paraId="40AAD20F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08A59" w14:textId="77777777" w:rsidR="009001BE" w:rsidRPr="00357952" w:rsidRDefault="009001B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784A9A" w14:textId="212E1224" w:rsidR="009001BE" w:rsidRPr="00357952" w:rsidRDefault="009001BE" w:rsidP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357952">
              <w:rPr>
                <w:bCs/>
                <w:lang w:val="et-EE"/>
              </w:rPr>
              <w:t>hindab vajaliku materjali hulka ja teavitab objekti juhti materjalide vajadusest;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3C676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191FA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A206D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001BE" w:rsidRPr="00357952" w14:paraId="491B65E7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968D4" w14:textId="77777777" w:rsidR="009001BE" w:rsidRPr="00357952" w:rsidRDefault="009001B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4795FC" w14:textId="29B844AB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357952">
              <w:rPr>
                <w:bCs/>
                <w:lang w:val="et-EE"/>
              </w:rPr>
              <w:t>märgib loodusesse maha objekti, kaitstes olemasolevat taimestikku ja pinnast;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B2B0D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F656A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28F97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001BE" w:rsidRPr="00357952" w14:paraId="4BE2E949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124C9" w14:textId="77777777" w:rsidR="009001BE" w:rsidRPr="00357952" w:rsidRDefault="009001B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8D1302" w14:textId="71AC5341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valmistab ette muru kasvualuse arvestades etteantud juhiseid;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3FCA4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01807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68AAC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001BE" w:rsidRPr="00357952" w14:paraId="338A4B52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5C1F5" w14:textId="77777777" w:rsidR="009001BE" w:rsidRPr="00357952" w:rsidRDefault="009001B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0EBDE1" w14:textId="40DF2121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külvab käsitsi või vastava tehnikaga muruseemne ja väetise arvestades külvinorme;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AE7F1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0D61A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27D36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001BE" w:rsidRPr="00357952" w14:paraId="0355418A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8664C" w14:textId="77777777" w:rsidR="009001BE" w:rsidRPr="00357952" w:rsidRDefault="009001B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F965D3" w14:textId="2C5352F8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paigaldab, sh väetab ja kastab siirdemuru arvestades etteantud juhiseid.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34AAF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4D438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E4E79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2F6EE5" w:rsidRPr="00357952" w14:paraId="291E328D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C78A6" w14:textId="77777777" w:rsidR="002F6EE5" w:rsidRPr="00357952" w:rsidRDefault="002F6EE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32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4D5E0E" w14:textId="34A5008B" w:rsidR="002F6EE5" w:rsidRPr="00357952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/>
                <w:lang w:val="et-EE"/>
              </w:rPr>
              <w:t>AEDADE JA HALJASALADE HOOLDAMINE</w:t>
            </w:r>
          </w:p>
        </w:tc>
      </w:tr>
      <w:tr w:rsidR="009001BE" w:rsidRPr="00357952" w14:paraId="30A1FF93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6219E" w14:textId="77777777" w:rsidR="009001BE" w:rsidRPr="00357952" w:rsidRDefault="009001B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C46E6E" w14:textId="1265489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planeerib oma töö lähtudes töökirjeldusest;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A0B95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B4DC9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3FF33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001BE" w:rsidRPr="00357952" w14:paraId="5FEB47F2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67F25" w14:textId="77777777" w:rsidR="009001BE" w:rsidRPr="00357952" w:rsidRDefault="009001B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D898FE" w14:textId="70E2CF92" w:rsidR="009001BE" w:rsidRPr="00357952" w:rsidRDefault="009001BE" w:rsidP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hindab vajaliku materjali hulka ja teavitab objekti juhti materjalide vajadusest;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2F307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20238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C24C5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001BE" w:rsidRPr="00357952" w14:paraId="60D4C2FA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7BEF5" w14:textId="77777777" w:rsidR="009001BE" w:rsidRPr="00357952" w:rsidRDefault="009001B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2579EC" w14:textId="759C47F1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hooldab teid, müüre ja t</w:t>
            </w:r>
            <w:r w:rsidR="00AB069B">
              <w:rPr>
                <w:lang w:val="et-EE"/>
              </w:rPr>
              <w:t>errasse</w:t>
            </w:r>
            <w:r w:rsidRPr="00357952">
              <w:rPr>
                <w:lang w:val="et-EE"/>
              </w:rPr>
              <w:t>;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1CAAC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8FFA0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3807A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001BE" w:rsidRPr="00357952" w14:paraId="11B2368B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5199F" w14:textId="77777777" w:rsidR="009001BE" w:rsidRPr="00357952" w:rsidRDefault="009001B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649FFB" w14:textId="0C61F1B8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hooldab muru ja istutusalasid;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FF04C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29AEE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E781A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001BE" w:rsidRPr="00357952" w14:paraId="4FB95653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0CBD1" w14:textId="77777777" w:rsidR="009001BE" w:rsidRPr="00357952" w:rsidRDefault="009001B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7F3AF" w14:textId="5C3A17E0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pügab ja noorendab hekke kasutades selleks ettenähtud töövahendeid ja -võtteid;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5CDC0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3398E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3F19F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001BE" w:rsidRPr="00357952" w14:paraId="0A3EAE00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335B4" w14:textId="77777777" w:rsidR="009001BE" w:rsidRPr="00357952" w:rsidRDefault="009001B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9037F9" w14:textId="7C076974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teeb lihtsamaid</w:t>
            </w:r>
            <w:r w:rsidR="00AB069B">
              <w:rPr>
                <w:lang w:val="et-EE"/>
              </w:rPr>
              <w:t xml:space="preserve"> </w:t>
            </w:r>
            <w:r w:rsidRPr="00357952">
              <w:rPr>
                <w:lang w:val="et-EE"/>
              </w:rPr>
              <w:t>viljapuude ja põõsaste hoolduslõikuseid;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C4C0B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E2978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9DAE1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001BE" w:rsidRPr="00357952" w14:paraId="0A14C497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5FBAF" w14:textId="77777777" w:rsidR="009001BE" w:rsidRPr="00357952" w:rsidRDefault="009001B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B53F90" w14:textId="5E3798A2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teeb integreeritud taimekaitsetöid</w:t>
            </w:r>
            <w:r w:rsidR="00AB069B">
              <w:rPr>
                <w:lang w:val="et-EE"/>
              </w:rPr>
              <w:t>,</w:t>
            </w:r>
            <w:r w:rsidRPr="00357952">
              <w:rPr>
                <w:lang w:val="et-EE"/>
              </w:rPr>
              <w:t xml:space="preserve"> </w:t>
            </w:r>
            <w:r w:rsidR="00AB069B" w:rsidRPr="00AB069B">
              <w:t>arvestades etteantud juhistega.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03C41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4700B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B1516" w14:textId="77777777" w:rsidR="009001BE" w:rsidRPr="00357952" w:rsidRDefault="009001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2F6EE5" w:rsidRPr="00357952" w14:paraId="402BB115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D7616" w14:textId="77777777" w:rsidR="002F6EE5" w:rsidRPr="00357952" w:rsidRDefault="002F6EE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32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182AB8" w14:textId="6804E996" w:rsidR="002F6EE5" w:rsidRPr="00357952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/>
                <w:lang w:val="et-EE"/>
              </w:rPr>
              <w:t>SUURTE PUUDE ISTUTAMINE JA HOOLDAMINE</w:t>
            </w:r>
          </w:p>
        </w:tc>
      </w:tr>
      <w:tr w:rsidR="00744EA0" w:rsidRPr="00357952" w14:paraId="40F87513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53D1B" w14:textId="77777777" w:rsidR="00744EA0" w:rsidRPr="00357952" w:rsidRDefault="00744EA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7623C8" w14:textId="24589DFA" w:rsidR="00744EA0" w:rsidRPr="00357952" w:rsidRDefault="00744EA0" w:rsidP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planeerib oma töö lähtudes töökirjeldusest;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14062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F997D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0187F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2449F709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02D30" w14:textId="77777777" w:rsidR="00744EA0" w:rsidRPr="00357952" w:rsidRDefault="00744EA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C24CF8" w14:textId="799828DA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hindab vajaliku materjali hulka ja teavitab objekti juhti materjalide vajadusest;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C0FB2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319CC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183CB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73FB51C4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6EA83" w14:textId="77777777" w:rsidR="00744EA0" w:rsidRPr="00357952" w:rsidRDefault="00744EA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AF800D" w14:textId="3876DAB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märgib loodusesse maha objekti, kaitstes olemasolevat taimestikku ja pinnast;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AB87E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475B8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4D350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0B7D2AEE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CC4C5" w14:textId="77777777" w:rsidR="00744EA0" w:rsidRPr="00357952" w:rsidRDefault="00744EA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9567A6" w14:textId="10DF197C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istutab, kastab ja toestab suuri puid arvestades istiku tüüpi ja istutusnõudeid;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F8162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36638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52F1D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064E5CA2" w14:textId="77777777" w:rsidTr="009157B6">
        <w:trPr>
          <w:jc w:val="center"/>
        </w:trPr>
        <w:tc>
          <w:tcPr>
            <w:tcW w:w="9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49333" w14:textId="77777777" w:rsidR="00744EA0" w:rsidRPr="00357952" w:rsidRDefault="00744EA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EFE1D8" w14:textId="4A6A6114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teeb abitöid suurte puude lõikamisel.</w:t>
            </w:r>
          </w:p>
        </w:tc>
        <w:tc>
          <w:tcPr>
            <w:tcW w:w="10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A98E5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84CC7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9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641FD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</w:tbl>
    <w:p w14:paraId="19B875EB" w14:textId="5ECDBBF6" w:rsidR="002F6EE5" w:rsidRPr="00357952" w:rsidRDefault="002F6EE5">
      <w:pPr>
        <w:rPr>
          <w:lang w:val="et-EE"/>
        </w:rPr>
      </w:pPr>
    </w:p>
    <w:tbl>
      <w:tblPr>
        <w:tblStyle w:val="a2"/>
        <w:tblW w:w="1444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"/>
        <w:gridCol w:w="5245"/>
        <w:gridCol w:w="1134"/>
        <w:gridCol w:w="1134"/>
        <w:gridCol w:w="6095"/>
      </w:tblGrid>
      <w:tr w:rsidR="002F6EE5" w:rsidRPr="00357952" w14:paraId="6CD5CFC6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07D4E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720"/>
              <w:rPr>
                <w:color w:val="000000"/>
                <w:lang w:val="et-EE"/>
              </w:rPr>
            </w:pPr>
          </w:p>
        </w:tc>
        <w:tc>
          <w:tcPr>
            <w:tcW w:w="1360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23F75F" w14:textId="77777777" w:rsidR="002F6EE5" w:rsidRPr="00357952" w:rsidRDefault="009157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/>
                <w:color w:val="3366FF"/>
                <w:lang w:val="et-EE"/>
              </w:rPr>
              <w:t>VALITAVAD KOMPETENTSID</w:t>
            </w:r>
          </w:p>
        </w:tc>
      </w:tr>
      <w:tr w:rsidR="002F6EE5" w:rsidRPr="00357952" w14:paraId="01D6EDFA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0DE15" w14:textId="77777777" w:rsidR="002F6EE5" w:rsidRPr="00357952" w:rsidRDefault="002F6EE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60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A4AEEA" w14:textId="2737517D" w:rsidR="002F6EE5" w:rsidRPr="00357952" w:rsidRDefault="00EC6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/>
                <w:lang w:val="et-EE"/>
              </w:rPr>
              <w:t xml:space="preserve">PUIDUST </w:t>
            </w:r>
            <w:r w:rsidR="00AB069B">
              <w:rPr>
                <w:b/>
                <w:lang w:val="et-EE"/>
              </w:rPr>
              <w:t>VÄIKEVORMI</w:t>
            </w:r>
            <w:r w:rsidRPr="00357952">
              <w:rPr>
                <w:b/>
                <w:lang w:val="et-EE"/>
              </w:rPr>
              <w:t xml:space="preserve"> </w:t>
            </w:r>
            <w:r w:rsidR="00DC4E8D" w:rsidRPr="00357952">
              <w:rPr>
                <w:b/>
                <w:lang w:val="et-EE"/>
              </w:rPr>
              <w:t>JA TER</w:t>
            </w:r>
            <w:r w:rsidR="00CD5594" w:rsidRPr="00357952">
              <w:rPr>
                <w:b/>
                <w:lang w:val="et-EE"/>
              </w:rPr>
              <w:t>RASSI EHITAMINE</w:t>
            </w:r>
          </w:p>
        </w:tc>
      </w:tr>
      <w:tr w:rsidR="00744EA0" w:rsidRPr="00357952" w14:paraId="5BD0BF76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42E51" w14:textId="77777777" w:rsidR="00744EA0" w:rsidRPr="00357952" w:rsidRDefault="00744EA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21B07E" w14:textId="4441E8C5" w:rsidR="00744EA0" w:rsidRPr="00357952" w:rsidRDefault="00744EA0" w:rsidP="002023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357952">
              <w:rPr>
                <w:bCs/>
                <w:lang w:val="et-EE"/>
              </w:rPr>
              <w:t>planeerib oma töö lähtudes töökirjeldusest;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4AB9A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840F0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FF2C2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0807BB82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DFA8A" w14:textId="77777777" w:rsidR="00744EA0" w:rsidRPr="00357952" w:rsidRDefault="00744EA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9176D2" w14:textId="17F09FBC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hindab vajaliku materjali hulka ja teavitab objekti juhti materjalide vajadusest;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D4649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E2388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5D70D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0039B4A6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0B8A5" w14:textId="77777777" w:rsidR="00744EA0" w:rsidRPr="00357952" w:rsidRDefault="00744EA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B865C9" w14:textId="5ABCBFEF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märgib loodusesse maha objekti, kaitstes olemasolevat taimestikku ja pinnast;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ABDA7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A8649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E7776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12E4D78F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4026C" w14:textId="77777777" w:rsidR="00744EA0" w:rsidRPr="00357952" w:rsidRDefault="00744EA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6DB2F8" w14:textId="4D1AD065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rajab postvundamendi vastavalt etteantud juhistele;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9B678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9F262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47CCE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1CB4D642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4C296" w14:textId="77777777" w:rsidR="00744EA0" w:rsidRPr="00357952" w:rsidRDefault="00744EA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D9E52F" w14:textId="0F7CF2A4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paigaldab postid vastavalt etteantud juhistele;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B7758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E190D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3D665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416C5C8B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C553A" w14:textId="77777777" w:rsidR="00744EA0" w:rsidRPr="00357952" w:rsidRDefault="00744EA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E7534" w14:textId="76401FB0" w:rsidR="00744EA0" w:rsidRPr="00357952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AB069B">
              <w:t>ehitab puitkarkassi vastavalt etteantud juhistele;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49643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54F4D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FF0FA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38292AD6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19A3A" w14:textId="77777777" w:rsidR="00744EA0" w:rsidRPr="00357952" w:rsidRDefault="00744EA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B64B29" w14:textId="3148808D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paigaldab, viimistleb ja hooldab laudist vastavalt etteantud juhistele.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8FD6B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EAD83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36AE8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2F6EE5" w:rsidRPr="00357952" w14:paraId="7C3EDCFD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421C6" w14:textId="77777777" w:rsidR="002F6EE5" w:rsidRPr="00357952" w:rsidRDefault="002F6EE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60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50A10A" w14:textId="0EEBB2F1" w:rsidR="002F6EE5" w:rsidRPr="00357952" w:rsidRDefault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/>
                <w:lang w:val="et-EE"/>
              </w:rPr>
              <w:t>PIIRETE EHITAMINE</w:t>
            </w:r>
          </w:p>
        </w:tc>
      </w:tr>
      <w:tr w:rsidR="00744EA0" w:rsidRPr="00357952" w14:paraId="45C78D70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0C661" w14:textId="77777777" w:rsidR="00744EA0" w:rsidRPr="00357952" w:rsidRDefault="00744EA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B74371" w14:textId="17A026F1" w:rsidR="00744EA0" w:rsidRPr="00357952" w:rsidRDefault="00744EA0" w:rsidP="00B027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357952">
              <w:rPr>
                <w:bCs/>
                <w:lang w:val="et-EE"/>
              </w:rPr>
              <w:t>planeerib oma töö lähtudes töökirjeldusest;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BB179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46C2A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64EBE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36F67920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9E74B" w14:textId="77777777" w:rsidR="00744EA0" w:rsidRPr="00357952" w:rsidRDefault="00744EA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7AE76A" w14:textId="67B5CC84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hindab vajaliku materjali hulka ja teavitab objekti juhti materjalide vajadusest;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22D12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7EDD8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C744D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2E994B51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51A3D" w14:textId="77777777" w:rsidR="00744EA0" w:rsidRPr="00357952" w:rsidRDefault="00744EA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EC6223" w14:textId="4CB1AECC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märgib loodusesse maha objekti, kaitstes olemasolevat taimestikku ja pinnast;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5F71A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57616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01B6E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3017DC5C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1A195" w14:textId="77777777" w:rsidR="00744EA0" w:rsidRPr="00357952" w:rsidRDefault="00744EA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F0AC9D" w14:textId="04F91802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paigaldab metall-</w:t>
            </w:r>
            <w:r w:rsidR="00AB069B">
              <w:rPr>
                <w:bCs/>
                <w:lang w:val="et-EE"/>
              </w:rPr>
              <w:t xml:space="preserve"> ja </w:t>
            </w:r>
            <w:r w:rsidRPr="00357952">
              <w:rPr>
                <w:bCs/>
                <w:lang w:val="et-EE"/>
              </w:rPr>
              <w:t>puitposte;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8FB2F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936E7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C2D6F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2D35AE21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21F01" w14:textId="77777777" w:rsidR="00744EA0" w:rsidRPr="00357952" w:rsidRDefault="00744EA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2C23CF" w14:textId="23FCE3E3" w:rsidR="00744EA0" w:rsidRPr="00357952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AB069B">
              <w:t>ehitab keevispaneelaia ja paigaldab keevispaneelid;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F6484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FE6CF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65849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714CE4EB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1DB10" w14:textId="77777777" w:rsidR="00744EA0" w:rsidRPr="00357952" w:rsidRDefault="00744EA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6DB0D5" w14:textId="7F6F410D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ehitab puitpiirded ja paigaldab puitmoodulid.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D7884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50C28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0612E" w14:textId="77777777" w:rsidR="00744EA0" w:rsidRPr="00357952" w:rsidRDefault="00744E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AB069B" w:rsidRPr="00357952" w14:paraId="70299A53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D8B52" w14:textId="31894B43" w:rsidR="00AB069B" w:rsidRPr="00AB069B" w:rsidRDefault="00AB069B" w:rsidP="00AB069B">
            <w:pPr>
              <w:pStyle w:val="Loendilik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B6A687" w14:textId="2BEA7851" w:rsidR="00AB069B" w:rsidRPr="00AB069B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t-EE"/>
              </w:rPr>
            </w:pPr>
            <w:r w:rsidRPr="00AB069B">
              <w:rPr>
                <w:b/>
                <w:lang w:val="et-EE"/>
              </w:rPr>
              <w:t>MÜÜRIDE EHITAMINE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F4570" w14:textId="77777777" w:rsidR="00AB069B" w:rsidRPr="00357952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79C98" w14:textId="77777777" w:rsidR="00AB069B" w:rsidRPr="00357952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F7B49" w14:textId="77777777" w:rsidR="00AB069B" w:rsidRPr="00357952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AB069B" w:rsidRPr="00357952" w14:paraId="40101928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66D4F" w14:textId="7831CB29" w:rsidR="00AB069B" w:rsidRPr="00AB069B" w:rsidRDefault="00AB069B" w:rsidP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AB069B">
              <w:rPr>
                <w:lang w:val="et-EE"/>
              </w:rPr>
              <w:t xml:space="preserve">9.1. </w:t>
            </w: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3C514C" w14:textId="56BA2D6A" w:rsidR="00AB069B" w:rsidRPr="00AB069B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AB069B">
              <w:rPr>
                <w:bCs/>
              </w:rPr>
              <w:t>planeerib oma töö, lähtudes töökirjeldusest;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78775" w14:textId="77777777" w:rsidR="00AB069B" w:rsidRPr="00357952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46BD8" w14:textId="77777777" w:rsidR="00AB069B" w:rsidRPr="00357952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A1D3B" w14:textId="77777777" w:rsidR="00AB069B" w:rsidRPr="00357952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AB069B" w:rsidRPr="00357952" w14:paraId="464A81B7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6B940" w14:textId="3D0B22E4" w:rsidR="00AB069B" w:rsidRPr="00AB069B" w:rsidRDefault="00AB069B" w:rsidP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>
              <w:rPr>
                <w:lang w:val="et-EE"/>
              </w:rPr>
              <w:t xml:space="preserve">9.2. </w:t>
            </w: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CDA317" w14:textId="7AF7162C" w:rsidR="00AB069B" w:rsidRPr="00AB069B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AB069B">
              <w:rPr>
                <w:bCs/>
              </w:rPr>
              <w:t>hindab vajaliku materjali hulka ja teavitab objekti juhti materjalide vajadusest;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69733" w14:textId="77777777" w:rsidR="00AB069B" w:rsidRPr="00357952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3644F" w14:textId="77777777" w:rsidR="00AB069B" w:rsidRPr="00357952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BE9F0" w14:textId="77777777" w:rsidR="00AB069B" w:rsidRPr="00357952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AB069B" w:rsidRPr="00357952" w14:paraId="4047D157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B1CC9" w14:textId="41C6EB99" w:rsidR="00AB069B" w:rsidRDefault="00AB069B" w:rsidP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>
              <w:rPr>
                <w:lang w:val="et-EE"/>
              </w:rPr>
              <w:t xml:space="preserve">9.3 </w:t>
            </w: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0C150C" w14:textId="63871A40" w:rsidR="00AB069B" w:rsidRPr="00AB069B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AB069B">
              <w:rPr>
                <w:bCs/>
              </w:rPr>
              <w:t>märgib loodusesse maha objekti, kaitstes olemasolevat taimestikku ja pinnast;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058E1" w14:textId="77777777" w:rsidR="00AB069B" w:rsidRPr="00357952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EA2C1" w14:textId="77777777" w:rsidR="00AB069B" w:rsidRPr="00357952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698FD" w14:textId="77777777" w:rsidR="00AB069B" w:rsidRPr="00357952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AB069B" w:rsidRPr="00357952" w14:paraId="7E7D4EF7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A1A1C" w14:textId="3C559432" w:rsidR="00AB069B" w:rsidRDefault="00AB069B" w:rsidP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>
              <w:rPr>
                <w:lang w:val="et-EE"/>
              </w:rPr>
              <w:t xml:space="preserve">9.4. </w:t>
            </w: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E86D86" w14:textId="02E77BC6" w:rsidR="00AB069B" w:rsidRPr="00AB069B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AB069B">
              <w:rPr>
                <w:bCs/>
              </w:rPr>
              <w:t>valmistab pinnase ette vastavalt etteantud juhistele;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EA737" w14:textId="77777777" w:rsidR="00AB069B" w:rsidRPr="00357952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1B448" w14:textId="77777777" w:rsidR="00AB069B" w:rsidRPr="00357952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E1D0C" w14:textId="77777777" w:rsidR="00AB069B" w:rsidRPr="00357952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AB069B" w:rsidRPr="00357952" w14:paraId="29608338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B9FE3" w14:textId="7CEC5736" w:rsidR="00AB069B" w:rsidRDefault="00AB069B" w:rsidP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>
              <w:rPr>
                <w:lang w:val="et-EE"/>
              </w:rPr>
              <w:t xml:space="preserve">9.5. </w:t>
            </w: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81B635" w14:textId="092F4444" w:rsidR="00AB069B" w:rsidRPr="00AB069B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AB069B">
              <w:rPr>
                <w:bCs/>
              </w:rPr>
              <w:t>ehitab vundamendi ja looduskivist tugimüüri, vastavalt etteantud juhistele.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7FAED" w14:textId="77777777" w:rsidR="00AB069B" w:rsidRPr="00357952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230B0" w14:textId="77777777" w:rsidR="00AB069B" w:rsidRPr="00357952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29A91" w14:textId="77777777" w:rsidR="00AB069B" w:rsidRPr="00357952" w:rsidRDefault="00AB0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</w:tbl>
    <w:p w14:paraId="1E6D7197" w14:textId="10B0B9B9" w:rsidR="002F6EE5" w:rsidRPr="00357952" w:rsidRDefault="002F6EE5">
      <w:pPr>
        <w:rPr>
          <w:lang w:val="et-EE"/>
        </w:rPr>
      </w:pPr>
      <w:bookmarkStart w:id="1" w:name="_30j0zll" w:colFirst="0" w:colLast="0"/>
      <w:bookmarkEnd w:id="1"/>
    </w:p>
    <w:tbl>
      <w:tblPr>
        <w:tblStyle w:val="a3"/>
        <w:tblW w:w="1444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"/>
        <w:gridCol w:w="5245"/>
        <w:gridCol w:w="1134"/>
        <w:gridCol w:w="1134"/>
        <w:gridCol w:w="6095"/>
      </w:tblGrid>
      <w:tr w:rsidR="006654EE" w:rsidRPr="00357952" w14:paraId="5BCDDDEE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EB35A" w14:textId="77777777" w:rsidR="006654EE" w:rsidRPr="00357952" w:rsidRDefault="006654EE" w:rsidP="006654E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60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133B11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/>
                <w:color w:val="3366FF"/>
                <w:lang w:val="et-EE"/>
              </w:rPr>
              <w:t>KUTSET LÄBIVAD KOMPETENTSID</w:t>
            </w:r>
          </w:p>
        </w:tc>
      </w:tr>
      <w:tr w:rsidR="00744EA0" w:rsidRPr="00357952" w14:paraId="6701DBE2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7DCE4" w14:textId="77777777" w:rsidR="00744EA0" w:rsidRPr="00357952" w:rsidRDefault="00744EA0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71B9BF" w14:textId="71F2483C" w:rsidR="00744EA0" w:rsidRPr="00357952" w:rsidRDefault="00744EA0" w:rsidP="00B61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357952">
              <w:rPr>
                <w:bCs/>
                <w:lang w:val="et-EE"/>
              </w:rPr>
              <w:t>lähtub oma töös maasikuehitaja heast tavast (</w:t>
            </w:r>
            <w:r>
              <w:rPr>
                <w:bCs/>
                <w:lang w:val="et-EE"/>
              </w:rPr>
              <w:t xml:space="preserve">kutsestandardi </w:t>
            </w:r>
            <w:r w:rsidRPr="00357952">
              <w:rPr>
                <w:bCs/>
                <w:lang w:val="et-EE"/>
              </w:rPr>
              <w:t>Lisa 1), järgib keskkonnahoidlikkuse ja jätkusuutlikkuse põhimõtteid;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09049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BE251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5EDD6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6011CE68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D640B" w14:textId="77777777" w:rsidR="00744EA0" w:rsidRPr="00357952" w:rsidRDefault="00744EA0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D3D603" w14:textId="742F2F38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357952">
              <w:rPr>
                <w:bCs/>
                <w:lang w:val="et-EE"/>
              </w:rPr>
              <w:t>hindab tööga kaasnevaid ohufaktoreid ning täidab tööohutus- ja keskkonnanõudeid;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EDCBA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6A4A9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7C01B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1631848D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85CB3" w14:textId="77777777" w:rsidR="00744EA0" w:rsidRPr="00357952" w:rsidRDefault="00744EA0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790E99" w14:textId="49E94560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357952">
              <w:rPr>
                <w:bCs/>
                <w:lang w:val="et-EE"/>
              </w:rPr>
              <w:t>järgib oma töös kasutusjuhendeid, standardeid ja õigusakte;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84E3B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E1C07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61646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11E5820F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6D84A" w14:textId="77777777" w:rsidR="00744EA0" w:rsidRPr="00357952" w:rsidRDefault="00744EA0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9431CC" w14:textId="35ECDD5F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õnnetusjuhtumi puhul tegutseb vastavalt ettenähtud korrale;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52959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00A75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DFD27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5C37932D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B3877" w14:textId="77777777" w:rsidR="00744EA0" w:rsidRPr="00357952" w:rsidRDefault="00744EA0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71FDDB" w14:textId="4BFCACB9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hoiab korras oma töömaa ja -vahendid, sorteerib ja ladustab jäätmed, sh orgaanilised jäätmed nõuetekohaselt;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D8375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8E603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CD801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0301525A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60614" w14:textId="77777777" w:rsidR="00744EA0" w:rsidRPr="00357952" w:rsidRDefault="00744EA0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F41A35" w14:textId="4544F43B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357952">
              <w:rPr>
                <w:bCs/>
                <w:lang w:val="et-EE"/>
              </w:rPr>
              <w:t>tunneb ära taimed ja teab nende eestikeelseid nimetusi, lähtuvalt taimmaterjali nimekirjast (Lisa 3);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58A45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63AB4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6E9B9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2D25C2E2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0E8C9" w14:textId="77777777" w:rsidR="00744EA0" w:rsidRPr="00357952" w:rsidRDefault="00744EA0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AF59A9" w14:textId="101A9C6F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357952">
              <w:rPr>
                <w:bCs/>
                <w:lang w:val="et-EE"/>
              </w:rPr>
              <w:t>planeerib oma tööd, täidab võetud kohustusi ja saavutab tööeesmärgid määratud aja jooksul;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247B7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60F86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E4B90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7D9758BF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21D56" w14:textId="77777777" w:rsidR="00744EA0" w:rsidRPr="00357952" w:rsidRDefault="00744EA0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1C3FC9" w14:textId="08694D99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kasutab ergonoomilisi töövõtteid;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555B3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570CB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50181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4C16D992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4A201" w14:textId="77777777" w:rsidR="00744EA0" w:rsidRPr="00357952" w:rsidRDefault="00744EA0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37DBB4" w14:textId="5BB5C62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357952">
              <w:rPr>
                <w:bCs/>
                <w:lang w:val="et-EE"/>
              </w:rPr>
              <w:t>on avatud koostööle, osaleb meeskonnatöös; suhtleb kolleegidega; tegutseb parima ühise tulemuse saavutamise nimel;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38985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F62AC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94989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44EA0" w:rsidRPr="00357952" w14:paraId="58408545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D3BB7" w14:textId="77777777" w:rsidR="00744EA0" w:rsidRPr="00357952" w:rsidRDefault="00744EA0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889434" w14:textId="15604F83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 xml:space="preserve">kasutab infotehnoloogilisi vahendeid algtasemel </w:t>
            </w:r>
            <w:r w:rsidR="002C68C4">
              <w:rPr>
                <w:bCs/>
                <w:lang w:val="et-EE"/>
              </w:rPr>
              <w:t xml:space="preserve">kasutaja tasemel </w:t>
            </w:r>
            <w:r w:rsidRPr="00357952">
              <w:rPr>
                <w:bCs/>
                <w:lang w:val="et-EE"/>
              </w:rPr>
              <w:t>(Lisa 4).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3A096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45C95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07B8C" w14:textId="77777777" w:rsidR="00744EA0" w:rsidRPr="00357952" w:rsidRDefault="00744EA0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2C68C4" w:rsidRPr="00357952" w14:paraId="645F6EBE" w14:textId="77777777" w:rsidTr="009157B6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8EE71" w14:textId="77777777" w:rsidR="002C68C4" w:rsidRPr="00357952" w:rsidRDefault="002C68C4" w:rsidP="006654EE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5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F02902" w14:textId="6F25CB51" w:rsidR="002C68C4" w:rsidRPr="00357952" w:rsidRDefault="002C68C4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9D1763">
              <w:rPr>
                <w:bCs/>
              </w:rPr>
              <w:t>mõistab ja tõlgendab tehnilisi jooniseid maastikuehituslikke töid tehes.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22843" w14:textId="77777777" w:rsidR="002C68C4" w:rsidRPr="00357952" w:rsidRDefault="002C68C4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F79F8" w14:textId="77777777" w:rsidR="002C68C4" w:rsidRPr="00357952" w:rsidRDefault="002C68C4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6DAA9" w14:textId="77777777" w:rsidR="002C68C4" w:rsidRPr="00357952" w:rsidRDefault="002C68C4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</w:tbl>
    <w:p w14:paraId="7BC6FF59" w14:textId="77777777" w:rsidR="002F6EE5" w:rsidRPr="00357952" w:rsidRDefault="002F6EE5">
      <w:pPr>
        <w:rPr>
          <w:lang w:val="et-EE"/>
        </w:rPr>
      </w:pPr>
    </w:p>
    <w:p w14:paraId="5605D21E" w14:textId="77777777" w:rsidR="002F6EE5" w:rsidRPr="00357952" w:rsidRDefault="009157B6">
      <w:pPr>
        <w:spacing w:line="240" w:lineRule="auto"/>
        <w:jc w:val="both"/>
        <w:rPr>
          <w:lang w:val="et-EE"/>
        </w:rPr>
      </w:pPr>
      <w:r w:rsidRPr="00357952">
        <w:rPr>
          <w:b/>
          <w:lang w:val="et-EE"/>
        </w:rPr>
        <w:t xml:space="preserve">Hindamistulemus: </w:t>
      </w:r>
    </w:p>
    <w:p w14:paraId="0B359AE6" w14:textId="77777777" w:rsidR="002F6EE5" w:rsidRPr="00357952" w:rsidRDefault="002F6EE5">
      <w:pPr>
        <w:spacing w:line="240" w:lineRule="auto"/>
        <w:jc w:val="both"/>
        <w:rPr>
          <w:lang w:val="et-EE"/>
        </w:rPr>
      </w:pPr>
    </w:p>
    <w:p w14:paraId="0E6C07A4" w14:textId="4BB99BF9" w:rsidR="00D84E85" w:rsidRPr="00357952" w:rsidRDefault="009157B6" w:rsidP="00695858">
      <w:pPr>
        <w:spacing w:line="240" w:lineRule="auto"/>
        <w:jc w:val="both"/>
        <w:rPr>
          <w:lang w:val="et-EE"/>
        </w:rPr>
      </w:pPr>
      <w:bookmarkStart w:id="2" w:name="_1fob9te" w:colFirst="0" w:colLast="0"/>
      <w:bookmarkEnd w:id="2"/>
      <w:r w:rsidRPr="00357952">
        <w:rPr>
          <w:b/>
          <w:lang w:val="et-EE"/>
        </w:rPr>
        <w:t>Tagasiside taotlejale:</w:t>
      </w:r>
    </w:p>
    <w:sectPr w:rsidR="00D84E85" w:rsidRPr="00357952">
      <w:footerReference w:type="default" r:id="rId7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1E22B" w14:textId="77777777" w:rsidR="00347F30" w:rsidRDefault="00347F30">
      <w:pPr>
        <w:spacing w:line="240" w:lineRule="auto"/>
      </w:pPr>
      <w:r>
        <w:separator/>
      </w:r>
    </w:p>
  </w:endnote>
  <w:endnote w:type="continuationSeparator" w:id="0">
    <w:p w14:paraId="557611AC" w14:textId="77777777" w:rsidR="00347F30" w:rsidRDefault="00347F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4D910" w14:textId="77777777" w:rsidR="002F6EE5" w:rsidRDefault="009157B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20B8C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(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020B8C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>)</w:t>
    </w:r>
  </w:p>
  <w:p w14:paraId="74E82B21" w14:textId="77777777" w:rsidR="002F6EE5" w:rsidRDefault="002F6E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478EB" w14:textId="77777777" w:rsidR="00347F30" w:rsidRDefault="00347F30">
      <w:pPr>
        <w:spacing w:line="240" w:lineRule="auto"/>
      </w:pPr>
      <w:r>
        <w:separator/>
      </w:r>
    </w:p>
  </w:footnote>
  <w:footnote w:type="continuationSeparator" w:id="0">
    <w:p w14:paraId="7797B1B9" w14:textId="77777777" w:rsidR="00347F30" w:rsidRDefault="00347F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490"/>
    <w:multiLevelType w:val="hybridMultilevel"/>
    <w:tmpl w:val="5420B4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B56AF8"/>
    <w:multiLevelType w:val="multilevel"/>
    <w:tmpl w:val="158259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966905"/>
    <w:multiLevelType w:val="multilevel"/>
    <w:tmpl w:val="FB6273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7DA61C2"/>
    <w:multiLevelType w:val="multilevel"/>
    <w:tmpl w:val="FB6273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714035557">
    <w:abstractNumId w:val="3"/>
  </w:num>
  <w:num w:numId="2" w16cid:durableId="988435307">
    <w:abstractNumId w:val="1"/>
  </w:num>
  <w:num w:numId="3" w16cid:durableId="588077038">
    <w:abstractNumId w:val="0"/>
  </w:num>
  <w:num w:numId="4" w16cid:durableId="345444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EE5"/>
    <w:rsid w:val="00000E13"/>
    <w:rsid w:val="00020B8C"/>
    <w:rsid w:val="00075AD0"/>
    <w:rsid w:val="000851B9"/>
    <w:rsid w:val="000A2DA3"/>
    <w:rsid w:val="000E00AD"/>
    <w:rsid w:val="00136523"/>
    <w:rsid w:val="00155035"/>
    <w:rsid w:val="001930BC"/>
    <w:rsid w:val="001D3287"/>
    <w:rsid w:val="002023CA"/>
    <w:rsid w:val="00221E3B"/>
    <w:rsid w:val="00241D0F"/>
    <w:rsid w:val="00245431"/>
    <w:rsid w:val="00245EA6"/>
    <w:rsid w:val="00285866"/>
    <w:rsid w:val="002978FC"/>
    <w:rsid w:val="002A3147"/>
    <w:rsid w:val="002B7529"/>
    <w:rsid w:val="002C0295"/>
    <w:rsid w:val="002C68C4"/>
    <w:rsid w:val="002D0B4A"/>
    <w:rsid w:val="002D7F22"/>
    <w:rsid w:val="002E53C5"/>
    <w:rsid w:val="002F4184"/>
    <w:rsid w:val="002F6EE5"/>
    <w:rsid w:val="00332CA4"/>
    <w:rsid w:val="00347F30"/>
    <w:rsid w:val="00357952"/>
    <w:rsid w:val="0036781E"/>
    <w:rsid w:val="003B7A10"/>
    <w:rsid w:val="004445F6"/>
    <w:rsid w:val="00491F3C"/>
    <w:rsid w:val="004C56A7"/>
    <w:rsid w:val="00510041"/>
    <w:rsid w:val="0054418C"/>
    <w:rsid w:val="00575210"/>
    <w:rsid w:val="00594561"/>
    <w:rsid w:val="005D1DD9"/>
    <w:rsid w:val="005F26AF"/>
    <w:rsid w:val="005F2961"/>
    <w:rsid w:val="00643E85"/>
    <w:rsid w:val="0064793B"/>
    <w:rsid w:val="006654EE"/>
    <w:rsid w:val="00674109"/>
    <w:rsid w:val="00695858"/>
    <w:rsid w:val="006A0D19"/>
    <w:rsid w:val="006D3A1F"/>
    <w:rsid w:val="00701F3E"/>
    <w:rsid w:val="00707CE3"/>
    <w:rsid w:val="007206A4"/>
    <w:rsid w:val="007426E5"/>
    <w:rsid w:val="00742916"/>
    <w:rsid w:val="00744EA0"/>
    <w:rsid w:val="007521B8"/>
    <w:rsid w:val="00754771"/>
    <w:rsid w:val="007636C9"/>
    <w:rsid w:val="00784BF3"/>
    <w:rsid w:val="0079144F"/>
    <w:rsid w:val="007A5C7B"/>
    <w:rsid w:val="007B7467"/>
    <w:rsid w:val="007D1201"/>
    <w:rsid w:val="007D1753"/>
    <w:rsid w:val="00814F09"/>
    <w:rsid w:val="008970D5"/>
    <w:rsid w:val="008A5DC4"/>
    <w:rsid w:val="008C0E7C"/>
    <w:rsid w:val="008F7C7F"/>
    <w:rsid w:val="009001BE"/>
    <w:rsid w:val="009157B6"/>
    <w:rsid w:val="00923C4C"/>
    <w:rsid w:val="009777F8"/>
    <w:rsid w:val="009A07DB"/>
    <w:rsid w:val="009A35D1"/>
    <w:rsid w:val="009B4F18"/>
    <w:rsid w:val="009B6C44"/>
    <w:rsid w:val="00A13822"/>
    <w:rsid w:val="00A51A8E"/>
    <w:rsid w:val="00A51B5B"/>
    <w:rsid w:val="00A6448E"/>
    <w:rsid w:val="00A66049"/>
    <w:rsid w:val="00A85427"/>
    <w:rsid w:val="00A93771"/>
    <w:rsid w:val="00AB069B"/>
    <w:rsid w:val="00B027CD"/>
    <w:rsid w:val="00B2207E"/>
    <w:rsid w:val="00B4513D"/>
    <w:rsid w:val="00B455A7"/>
    <w:rsid w:val="00B47928"/>
    <w:rsid w:val="00B552A8"/>
    <w:rsid w:val="00B6135C"/>
    <w:rsid w:val="00B656EA"/>
    <w:rsid w:val="00B70E15"/>
    <w:rsid w:val="00BA21E4"/>
    <w:rsid w:val="00BD0FA8"/>
    <w:rsid w:val="00C07435"/>
    <w:rsid w:val="00C2705D"/>
    <w:rsid w:val="00C31465"/>
    <w:rsid w:val="00C85AA4"/>
    <w:rsid w:val="00C92F9E"/>
    <w:rsid w:val="00CB5C7E"/>
    <w:rsid w:val="00CD5594"/>
    <w:rsid w:val="00D6129D"/>
    <w:rsid w:val="00D65AEB"/>
    <w:rsid w:val="00D77CAC"/>
    <w:rsid w:val="00D84E85"/>
    <w:rsid w:val="00DC4E8D"/>
    <w:rsid w:val="00DF2CBF"/>
    <w:rsid w:val="00E047B8"/>
    <w:rsid w:val="00E068CA"/>
    <w:rsid w:val="00E120C5"/>
    <w:rsid w:val="00E267AD"/>
    <w:rsid w:val="00E4019D"/>
    <w:rsid w:val="00E77703"/>
    <w:rsid w:val="00EB600D"/>
    <w:rsid w:val="00EC6C9E"/>
    <w:rsid w:val="00EE0691"/>
    <w:rsid w:val="00EF2910"/>
    <w:rsid w:val="00F31533"/>
    <w:rsid w:val="00F434DD"/>
    <w:rsid w:val="00F5764F"/>
    <w:rsid w:val="00F73618"/>
    <w:rsid w:val="00F73860"/>
    <w:rsid w:val="00FC33E4"/>
    <w:rsid w:val="00FE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59285"/>
  <w15:docId w15:val="{B329758C-0EC4-452F-B07A-4AEAD21EB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t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Pealkiri2">
    <w:name w:val="heading 2"/>
    <w:basedOn w:val="Normaallaad"/>
    <w:next w:val="Normaallaa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Pealkiri3">
    <w:name w:val="heading 3"/>
    <w:basedOn w:val="Normaallaad"/>
    <w:next w:val="Normaallaa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Pealkiri4">
    <w:name w:val="heading 4"/>
    <w:basedOn w:val="Normaallaad"/>
    <w:next w:val="Normaallaa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Pealkiri5">
    <w:name w:val="heading 5"/>
    <w:basedOn w:val="Normaallaad"/>
    <w:next w:val="Normaallaa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Pealkiri6">
    <w:name w:val="heading 6"/>
    <w:basedOn w:val="Normaallaad"/>
    <w:next w:val="Normaallaa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ealkiri">
    <w:name w:val="Title"/>
    <w:basedOn w:val="Normaallaad"/>
    <w:next w:val="Normaallaa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apealkiri">
    <w:name w:val="Subtitle"/>
    <w:basedOn w:val="Normaallaad"/>
    <w:next w:val="Normaallaa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oendilik">
    <w:name w:val="List Paragraph"/>
    <w:basedOn w:val="Normaallaad"/>
    <w:uiPriority w:val="34"/>
    <w:qFormat/>
    <w:rsid w:val="00744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827</Words>
  <Characters>4798</Characters>
  <Application>Microsoft Office Word</Application>
  <DocSecurity>0</DocSecurity>
  <Lines>39</Lines>
  <Paragraphs>11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Miret Tuur</dc:creator>
  <cp:lastModifiedBy>Jens Christiansen</cp:lastModifiedBy>
  <cp:revision>3</cp:revision>
  <cp:lastPrinted>2022-12-14T21:10:00Z</cp:lastPrinted>
  <dcterms:created xsi:type="dcterms:W3CDTF">2026-08-17T10:05:00Z</dcterms:created>
  <dcterms:modified xsi:type="dcterms:W3CDTF">2026-08-17T11:02:00Z</dcterms:modified>
</cp:coreProperties>
</file>