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D84E85" w:rsidRDefault="002F6EE5">
      <w:pPr>
        <w:spacing w:line="360" w:lineRule="auto"/>
        <w:jc w:val="both"/>
        <w:rPr>
          <w:b/>
        </w:rPr>
      </w:pPr>
    </w:p>
    <w:p w14:paraId="696EA24E" w14:textId="77777777" w:rsidR="002F6EE5" w:rsidRPr="00D84E85" w:rsidRDefault="00000000">
      <w:pPr>
        <w:spacing w:line="360" w:lineRule="auto"/>
        <w:jc w:val="both"/>
        <w:rPr>
          <w:b/>
          <w:sz w:val="24"/>
          <w:szCs w:val="24"/>
        </w:rPr>
      </w:pPr>
      <w:r w:rsidRPr="00D84E85">
        <w:rPr>
          <w:b/>
          <w:sz w:val="24"/>
          <w:szCs w:val="24"/>
        </w:rPr>
        <w:t>Taotleja personaalne hindamisleht</w:t>
      </w:r>
    </w:p>
    <w:p w14:paraId="54557209" w14:textId="77777777" w:rsidR="002F6EE5" w:rsidRPr="00D84E85" w:rsidRDefault="00000000">
      <w:pPr>
        <w:spacing w:line="360" w:lineRule="auto"/>
        <w:jc w:val="both"/>
      </w:pPr>
      <w:r w:rsidRPr="00D84E85">
        <w:t xml:space="preserve"> </w:t>
      </w:r>
    </w:p>
    <w:p w14:paraId="6D04AC17" w14:textId="1F5E1580" w:rsidR="002F6EE5" w:rsidRPr="00D84E85" w:rsidRDefault="00000000">
      <w:pPr>
        <w:spacing w:line="360" w:lineRule="auto"/>
        <w:jc w:val="both"/>
        <w:rPr>
          <w:b/>
          <w:sz w:val="28"/>
          <w:szCs w:val="28"/>
        </w:rPr>
      </w:pPr>
      <w:r w:rsidRPr="00D84E85">
        <w:rPr>
          <w:b/>
          <w:sz w:val="28"/>
          <w:szCs w:val="28"/>
        </w:rPr>
        <w:t xml:space="preserve">MAASTIKUEHITAJA, TASE </w:t>
      </w:r>
      <w:r w:rsidR="0036781E">
        <w:rPr>
          <w:b/>
          <w:sz w:val="28"/>
          <w:szCs w:val="28"/>
        </w:rPr>
        <w:t>4</w:t>
      </w:r>
    </w:p>
    <w:p w14:paraId="674AF2FA" w14:textId="77777777" w:rsidR="002F6EE5" w:rsidRPr="00D84E85" w:rsidRDefault="002F6EE5">
      <w:pPr>
        <w:spacing w:line="360" w:lineRule="auto"/>
        <w:jc w:val="both"/>
      </w:pPr>
    </w:p>
    <w:p w14:paraId="41584E24" w14:textId="77777777" w:rsidR="002F6EE5" w:rsidRPr="00D84E85" w:rsidRDefault="00000000">
      <w:pPr>
        <w:spacing w:line="360" w:lineRule="auto"/>
        <w:jc w:val="both"/>
      </w:pPr>
      <w:bookmarkStart w:id="0" w:name="_gjdgxs" w:colFirst="0" w:colLast="0"/>
      <w:bookmarkEnd w:id="0"/>
      <w:r w:rsidRPr="00D84E85">
        <w:t>Taotleja nimi:</w:t>
      </w:r>
    </w:p>
    <w:p w14:paraId="73BA9570" w14:textId="77777777" w:rsidR="002F6EE5" w:rsidRPr="00D84E85" w:rsidRDefault="00000000">
      <w:pPr>
        <w:spacing w:line="360" w:lineRule="auto"/>
        <w:jc w:val="both"/>
      </w:pPr>
      <w:r w:rsidRPr="00D84E85">
        <w:t>Hindamise koht ja aeg:</w:t>
      </w:r>
    </w:p>
    <w:p w14:paraId="5803EC23" w14:textId="77777777" w:rsidR="002F6EE5" w:rsidRPr="00D84E85" w:rsidRDefault="00000000">
      <w:pPr>
        <w:spacing w:line="360" w:lineRule="auto"/>
        <w:ind w:left="1080" w:hanging="360"/>
        <w:jc w:val="both"/>
      </w:pPr>
      <w:r w:rsidRPr="00D84E85">
        <w:t>1.</w:t>
      </w:r>
      <w:r w:rsidRPr="00D84E85">
        <w:rPr>
          <w:sz w:val="14"/>
          <w:szCs w:val="14"/>
        </w:rPr>
        <w:t xml:space="preserve">     </w:t>
      </w:r>
      <w:r w:rsidRPr="00D84E85">
        <w:t xml:space="preserve">Portfoolio - elektrooniliselt </w:t>
      </w:r>
    </w:p>
    <w:p w14:paraId="2986DDB2" w14:textId="77777777" w:rsidR="002F6EE5" w:rsidRPr="00D84E85" w:rsidRDefault="00000000">
      <w:pPr>
        <w:spacing w:line="360" w:lineRule="auto"/>
        <w:ind w:left="1080" w:hanging="360"/>
        <w:jc w:val="both"/>
      </w:pPr>
      <w:r w:rsidRPr="00D84E85">
        <w:t>2.</w:t>
      </w:r>
      <w:r w:rsidRPr="00D84E85">
        <w:rPr>
          <w:sz w:val="14"/>
          <w:szCs w:val="14"/>
        </w:rPr>
        <w:t xml:space="preserve">     </w:t>
      </w:r>
      <w:r w:rsidRPr="00D84E85">
        <w:t xml:space="preserve">Vaatlus - </w:t>
      </w:r>
    </w:p>
    <w:p w14:paraId="35F3CD7B" w14:textId="77777777" w:rsidR="002F6EE5" w:rsidRPr="00D84E85" w:rsidRDefault="00000000">
      <w:pPr>
        <w:spacing w:line="360" w:lineRule="auto"/>
        <w:ind w:left="1080" w:hanging="360"/>
        <w:jc w:val="both"/>
      </w:pPr>
      <w:r w:rsidRPr="00D84E85">
        <w:t>3.</w:t>
      </w:r>
      <w:r w:rsidRPr="00D84E85">
        <w:rPr>
          <w:sz w:val="14"/>
          <w:szCs w:val="14"/>
        </w:rPr>
        <w:t xml:space="preserve">     </w:t>
      </w:r>
      <w:r w:rsidRPr="00D84E85">
        <w:t xml:space="preserve">Intervjuu - </w:t>
      </w:r>
    </w:p>
    <w:p w14:paraId="651EBD06" w14:textId="77777777" w:rsidR="002F6EE5" w:rsidRPr="00D84E85" w:rsidRDefault="00000000">
      <w:pPr>
        <w:spacing w:line="360" w:lineRule="auto"/>
      </w:pPr>
      <w:r w:rsidRPr="00D84E85">
        <w:t xml:space="preserve">Hindamise keel: </w:t>
      </w:r>
    </w:p>
    <w:p w14:paraId="67468B1C" w14:textId="77777777" w:rsidR="002F6EE5" w:rsidRPr="00D84E85" w:rsidRDefault="00000000">
      <w:pPr>
        <w:spacing w:line="360" w:lineRule="auto"/>
      </w:pPr>
      <w:r w:rsidRPr="00D84E85">
        <w:t>Hindajad:</w:t>
      </w:r>
    </w:p>
    <w:p w14:paraId="18539BA6" w14:textId="77777777" w:rsidR="002F6EE5" w:rsidRPr="00D84E85" w:rsidRDefault="002F6EE5"/>
    <w:p w14:paraId="5A86E70D" w14:textId="77777777" w:rsidR="002F6EE5" w:rsidRPr="00D84E85" w:rsidRDefault="002F6EE5"/>
    <w:tbl>
      <w:tblPr>
        <w:tblStyle w:val="a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544"/>
        <w:gridCol w:w="1320"/>
        <w:gridCol w:w="1350"/>
        <w:gridCol w:w="1275"/>
        <w:gridCol w:w="6119"/>
      </w:tblGrid>
      <w:tr w:rsidR="002F6EE5" w:rsidRPr="00D84E85" w14:paraId="457BADD5" w14:textId="77777777">
        <w:trPr>
          <w:trHeight w:val="420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ABCF6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Nr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FD7AD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 xml:space="preserve">TÖÖOSA </w:t>
            </w:r>
            <w:r w:rsidRPr="00D84E85">
              <w:t>/ hindamiskriteerium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C511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D84E85">
              <w:rPr>
                <w:b/>
              </w:rPr>
              <w:t>Hindamismeetod</w:t>
            </w:r>
          </w:p>
        </w:tc>
        <w:tc>
          <w:tcPr>
            <w:tcW w:w="611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1E003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D84E85">
              <w:rPr>
                <w:b/>
              </w:rPr>
              <w:t>Märkused, põhjendused</w:t>
            </w:r>
          </w:p>
        </w:tc>
      </w:tr>
      <w:tr w:rsidR="002F6EE5" w:rsidRPr="00D84E85" w14:paraId="6B11596C" w14:textId="77777777">
        <w:trPr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88D96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C78BB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04B1D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rPr>
                <w:b/>
              </w:rPr>
              <w:t>Portfoolio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85AE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rPr>
                <w:b/>
              </w:rPr>
              <w:t>Vaatlus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B3E80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rPr>
                <w:b/>
              </w:rPr>
              <w:t>Intervjuu</w:t>
            </w:r>
          </w:p>
        </w:tc>
        <w:tc>
          <w:tcPr>
            <w:tcW w:w="611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9899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F6EE5" w:rsidRPr="00D84E85" w14:paraId="67D7443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7B1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3EAE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  <w:color w:val="3366FF"/>
              </w:rPr>
              <w:t>KOHUSTUSLIKUD KOMPETENTSID</w:t>
            </w:r>
          </w:p>
        </w:tc>
      </w:tr>
      <w:tr w:rsidR="002F6EE5" w:rsidRPr="00D84E85" w14:paraId="11ABD42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FC39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hanging="357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F56A" w14:textId="5C39B1A9" w:rsidR="002F6EE5" w:rsidRPr="00D84E85" w:rsidRDefault="006D3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 xml:space="preserve">LOKAALSE </w:t>
            </w:r>
            <w:r w:rsidR="002D7F22" w:rsidRPr="00D84E85">
              <w:rPr>
                <w:b/>
              </w:rPr>
              <w:t>KUIVENDUSSÜSTEEMI KAVANDAMINE JA PAIGALDAMINE</w:t>
            </w:r>
          </w:p>
        </w:tc>
      </w:tr>
      <w:tr w:rsidR="002F6EE5" w:rsidRPr="00D84E85" w14:paraId="5E4BC17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5A9B1" w14:textId="77777777" w:rsidR="002F6EE5" w:rsidRPr="00D84E85" w:rsidRDefault="002F6EE5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AB83" w14:textId="0E822D34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t>Planeerib töögrupi töö järgides töögraafikut ja projektijuhi juhiseid</w:t>
            </w:r>
            <w:r w:rsidR="00B455A7" w:rsidRPr="00D84E85">
              <w:t>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B3F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738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0FF6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1064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779D43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521E" w14:textId="77777777" w:rsidR="002F6EE5" w:rsidRPr="00D84E85" w:rsidRDefault="002F6EE5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18DA" w14:textId="68B7F768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Arvutab materjali mahud, </w:t>
            </w:r>
            <w:r w:rsidRPr="00D84E85">
              <w:lastRenderedPageBreak/>
              <w:t>arvestades projekti või töökirjeldust ning olukorda objektil; tellib materjalid</w:t>
            </w:r>
            <w:r w:rsidR="00674109" w:rsidRPr="00D84E85">
              <w:t>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0F66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2B4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369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892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2DA3" w:rsidRPr="00D84E85" w14:paraId="623876E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ED2E" w14:textId="77777777" w:rsidR="000A2DA3" w:rsidRPr="00D84E85" w:rsidRDefault="000A2DA3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E530" w14:textId="25BDB678" w:rsidR="000A2DA3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51B5B">
              <w:t>märgib loodusesse maha objekti, kaitstes olemasolevat taimestikku ja pinnast;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4366F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0B8E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0826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712B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2DA3" w:rsidRPr="00D84E85" w14:paraId="33FEFD6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011D" w14:textId="77777777" w:rsidR="000A2DA3" w:rsidRPr="00D84E85" w:rsidRDefault="000A2DA3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76F2" w14:textId="4FA2705E" w:rsidR="000A2DA3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51B5B">
              <w:t>ladustab vajalikud materjalid arvestades materjalide ja objekti eripära;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D11B6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26E4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E660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B9C9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2DA3" w:rsidRPr="00D84E85" w14:paraId="31A9844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D804" w14:textId="77777777" w:rsidR="000A2DA3" w:rsidRPr="00D84E85" w:rsidRDefault="000A2DA3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157A" w14:textId="6B5FA74F" w:rsidR="000A2DA3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51B5B">
              <w:t>valmistab pinnase ette lähtudes projekti eesmärgist;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C541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49F2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A228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98D2" w14:textId="77777777" w:rsidR="000A2DA3" w:rsidRPr="00D84E85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109" w:rsidRPr="00D84E85" w14:paraId="56CABA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A249" w14:textId="77777777" w:rsidR="00674109" w:rsidRPr="00D84E85" w:rsidRDefault="00674109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9E11" w14:textId="5F884D9D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A51B5B">
              <w:t>juhib sademe- ja pinnaseveed</w:t>
            </w:r>
            <w:r w:rsidR="004D13AA">
              <w:t>, arvestades pinnase kaldeid;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5B9F5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C64B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005E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D6D0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109" w:rsidRPr="00D84E85" w14:paraId="3DD11EF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15B7A" w14:textId="77777777" w:rsidR="00674109" w:rsidRPr="00D84E85" w:rsidRDefault="00674109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F0E8B" w14:textId="561B7D4E" w:rsidR="00674109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rajab </w:t>
            </w:r>
            <w:r w:rsidR="00674109" w:rsidRPr="00A51B5B">
              <w:t>lokaalse kuivendussüsteemi</w:t>
            </w:r>
            <w:r>
              <w:t>.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BF50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5193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37BCC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123A4" w14:textId="77777777" w:rsidR="00674109" w:rsidRPr="00D84E85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0601DA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3884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hanging="357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8076E" w14:textId="15D1CE2C" w:rsidR="002F6EE5" w:rsidRPr="00D84E85" w:rsidRDefault="002E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ISTUTUSALA RAJAMINE</w:t>
            </w:r>
          </w:p>
        </w:tc>
      </w:tr>
      <w:tr w:rsidR="00B47928" w:rsidRPr="00D84E85" w14:paraId="7E23642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D45D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B978" w14:textId="6BAEB131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t>planeerib töögrupi töö järgides töögraafikut ja projektijuhi juhiseid;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10796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DAE8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F92E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4023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3F81031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9D5D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C73D" w14:textId="2BDAB499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arvutab materjali mahud arvestades projekti või töökirjeldust ning olukorda objektil, tellib materjalid;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2974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2D1D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B9FB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A32E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48E0180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3C7C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4FCA" w14:textId="14862D7C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märgib loodusesse maha objekti, kaitstes olemasolevat taimestikku ja pinnast;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E40E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C79A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229B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6EF9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0F8DFA1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A382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88493" w14:textId="6B74CD00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ladustab materjalid arvestades materjalide ja objekti eripära;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2C6C8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B628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8EBA9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5EAD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73E6E10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7676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5D7D" w14:textId="7E2AE4FF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valmistab pinnase ette lähtudes projekti eesmärgist;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6F56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F182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FC11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EB1F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74A9E12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0A87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D096" w14:textId="2A0E61AA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rajab istutusala servad vastavalt projektile;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C169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DED1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D391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1AC5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309FB6A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EF94C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9C93" w14:textId="3C59ACF0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hindab istikute kvaliteeti;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95D36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9C818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E14B7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7BB6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47928" w:rsidRPr="00D84E85" w14:paraId="6633BEC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0893" w14:textId="77777777" w:rsidR="00B47928" w:rsidRPr="00D84E85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E7AA" w14:textId="377F0C02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istutab, kastab ja toestab taimed, sh põõsad, viimistleb istutusala, sh </w:t>
            </w:r>
            <w:proofErr w:type="spellStart"/>
            <w:r w:rsidRPr="00D84E85">
              <w:t>multšib</w:t>
            </w:r>
            <w:proofErr w:type="spellEnd"/>
            <w:r w:rsidRPr="00D84E85">
              <w:t xml:space="preserve"> arvestades istiku tüüpi, suurust, taime liiki, kasvukoha-, ilmastiku- ja mullastikutingimusi ja kasvualuseid.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2CC5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2409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3606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76C55" w14:textId="77777777" w:rsidR="00B47928" w:rsidRPr="00D84E85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B537812" w14:textId="77777777" w:rsidR="002F6EE5" w:rsidRPr="00D84E85" w:rsidRDefault="00000000">
      <w:r w:rsidRPr="00D84E85">
        <w:br w:type="page"/>
      </w:r>
    </w:p>
    <w:tbl>
      <w:tblPr>
        <w:tblStyle w:val="a0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2F6EE5" w:rsidRPr="00D84E85" w14:paraId="5436311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4319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F9F6" w14:textId="0DDD0EF0" w:rsidR="002F6EE5" w:rsidRPr="00D84E85" w:rsidRDefault="001D3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SILLUTISE (BETOONKIVI, LOODUSKIVI) JA SÕELMETEEDE RAJAMINE</w:t>
            </w:r>
          </w:p>
        </w:tc>
      </w:tr>
      <w:tr w:rsidR="00594561" w:rsidRPr="00D84E85" w14:paraId="23CD61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9685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4661" w14:textId="7FF81A52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DDD2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6806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AADB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9D5A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3CFDCD1B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59DC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FA41" w14:textId="366D1466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6554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3FEE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3CF7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AFB6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3E19E368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658A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4C15" w14:textId="0AE43DCD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794D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573D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97F4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287B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7A5A0944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D5C4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7088" w14:textId="7B36C052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F152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8E17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4BDC7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68B0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055D9072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85C8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0EBE" w14:textId="653107CD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54A3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9ADF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5CE9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593E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0DC1503F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0EB2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C617" w14:textId="71ECC250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rajab teesüvendi ja aluspõhja ning juhendab mehhanismide (traktorid, kopad, laadurid jm) juhte tööde teostamisel järgides maastikehitusega seotud õigusakte;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F2AE9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FC38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671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8537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94561" w:rsidRPr="00D84E85" w14:paraId="091105EF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3C61" w14:textId="77777777" w:rsidR="00594561" w:rsidRPr="00D84E85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379E" w14:textId="1858E820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paigaldab teeäärise ja katendi, teeb vajalikud </w:t>
            </w:r>
            <w:proofErr w:type="spellStart"/>
            <w:r w:rsidRPr="00D84E85">
              <w:t>betoonitööd</w:t>
            </w:r>
            <w:proofErr w:type="spellEnd"/>
            <w:r w:rsidRPr="00D84E85">
              <w:t xml:space="preserve"> lähtudes projektist ja kasutades töödeks vajalikke seadmeid; viimistleb erinevat tüüpi sillutised järgides kvaliteedinõudeid ja projekti.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9532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6F1C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7E1B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B217" w14:textId="77777777" w:rsidR="00594561" w:rsidRPr="00D84E85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202CD09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7408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A3A57" w14:textId="3E620807" w:rsidR="002F6EE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 xml:space="preserve">PUIDUST </w:t>
            </w:r>
            <w:r w:rsidR="004D13AA">
              <w:rPr>
                <w:b/>
              </w:rPr>
              <w:t>VÄIKEVORMI</w:t>
            </w:r>
            <w:r w:rsidRPr="00D84E85">
              <w:rPr>
                <w:b/>
              </w:rPr>
              <w:t xml:space="preserve"> JA TERRASSI EHITAMINE</w:t>
            </w:r>
          </w:p>
        </w:tc>
      </w:tr>
      <w:tr w:rsidR="002F6EE5" w:rsidRPr="00D84E85" w14:paraId="1CDEFEF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AA7B6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0EB2D" w14:textId="36F43C9B" w:rsidR="002F6EE5" w:rsidRPr="00D84E85" w:rsidRDefault="00C31465" w:rsidP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F32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851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BB7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A49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55E9762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7EF7F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BA398" w14:textId="42EE16E6" w:rsidR="002F6EE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FCA7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408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6571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7731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7BF5788C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2049D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7C7D7" w14:textId="6AE5659E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3D8C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17C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E0C5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B73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030C0CF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8773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F1288" w14:textId="0CAAA9FB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B763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0B7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6890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5852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453A947C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3E8F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FAB53" w14:textId="6104F06C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4B8C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AFCC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0A46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112C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65292DE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F282B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4F2A2" w14:textId="4BB3FEAE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rajab vundamendid lähtudes projektist ja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CF1D2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A4E9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4B25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C13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3FB3746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0014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9FC52" w14:textId="34059DC6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 postid lähtudes projektist ja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1B5C5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73A8F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3A52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2260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5FA2A4A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53762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A8BA3" w14:textId="2A0CE3AD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ehitab puitkarkassi lähtudes projektist ja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A84F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AC19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B2D4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4A960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1D8445D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426A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AE2A1" w14:textId="3A887BD4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paigaldab, viimistleb ja hooldab laudist lähtudes projektist ja töökirjeldusest.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19B8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A2E0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4EF5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CFD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EA4448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B0D3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A75C2" w14:textId="711C6AF9" w:rsidR="002F6EE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MURU RAJAMINE</w:t>
            </w:r>
          </w:p>
        </w:tc>
      </w:tr>
      <w:tr w:rsidR="002F6EE5" w:rsidRPr="00D84E85" w14:paraId="5B59ADE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D474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129F4" w14:textId="720146A7" w:rsidR="002F6EE5" w:rsidRPr="00D84E85" w:rsidRDefault="00C31465" w:rsidP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37E0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7C1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C77E4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312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40AAD20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08A59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84A9A" w14:textId="6BB014AB" w:rsidR="002F6EE5" w:rsidRPr="00D84E85" w:rsidRDefault="00C31465" w:rsidP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E0B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C676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91F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206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491B65E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968D4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795FC" w14:textId="1ED7FF42" w:rsidR="002F6EE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BFE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B2B0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656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8F9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4BE2E94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24C9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D1302" w14:textId="3B31D8C5" w:rsidR="002F6EE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EDAF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3FCA4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180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8AA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338A4B5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5C1F5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EBDE1" w14:textId="202C7EED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2D8B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AE7F1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D61A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7D36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0355418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664C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65D3" w14:textId="6914F705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rajab muru kasvualuse ja aluspinna arvestades pinnase kaldeid; teeb umbrohutõrjet;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1EE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4AAF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D438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4E79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62B3B0A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0CD7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99FC5" w14:textId="27C91DB2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juhendab mehhanismide (traktorid, kopad, laadurid jm) juhte tööde teostamisel järgides projekti ja töökirjeldust;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4FAA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F36A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E0E5C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CBFE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348C390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E226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9849A" w14:textId="2D79F24B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valib sobiva seemnesegu, külvab käsitsi või vastava tehnikaga muruseemne ja väetise arvestades külvinorme;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0D5A6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02A5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3668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6EBA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1465" w:rsidRPr="00D84E85" w14:paraId="14F98B2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0942" w14:textId="77777777" w:rsidR="00C31465" w:rsidRPr="00D84E85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CD63C" w14:textId="26AAA4B2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paigaldab, sh väetab ja kastab siirdemuru arvestades maapinna ja siirdemuru eripära ning ilmastikutingimusi.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8A8D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6F30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290A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21C7" w14:textId="77777777" w:rsidR="00C31465" w:rsidRPr="00D84E85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291E328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C78A6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D5E0E" w14:textId="34A5008B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AEDADE JA HALJASALADE HOOLDAMINE</w:t>
            </w:r>
          </w:p>
        </w:tc>
      </w:tr>
      <w:tr w:rsidR="002F6EE5" w:rsidRPr="00D84E85" w14:paraId="30A1FF9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6219E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46E6E" w14:textId="50412E11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D6F7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0B9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4DC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3FF3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5FEB47F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67F25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898FE" w14:textId="6DEFCE31" w:rsidR="002F6EE5" w:rsidRPr="00D84E85" w:rsidRDefault="00136523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06F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F30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023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24C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2D59F58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F976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608F2" w14:textId="02249AFF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koostab aia või haljasala hoolduse töökirjeldused arvestades olukorda objektil;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070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6C9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6968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73D1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36523" w:rsidRPr="00D84E85" w14:paraId="60D4C2F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BEF5" w14:textId="77777777" w:rsidR="00136523" w:rsidRPr="00D84E85" w:rsidRDefault="00136523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BC14C" w14:textId="4FCFEE65" w:rsidR="00136523" w:rsidRPr="00D84E85" w:rsidRDefault="00136523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hooldab teid, müüre ja t</w:t>
            </w:r>
            <w:r w:rsidR="004D13AA">
              <w:t>errasse</w:t>
            </w:r>
            <w:r w:rsidRPr="00D84E85">
              <w:t xml:space="preserve"> vastavalt juhendile ja aastaajale, teavitab pisiremondi vajadusest;</w:t>
            </w:r>
          </w:p>
          <w:p w14:paraId="4F2579EC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200F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CAAC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FFA0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807A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F2910" w:rsidRPr="00D84E85" w14:paraId="11B2368B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199F" w14:textId="77777777" w:rsidR="00EF2910" w:rsidRPr="00D84E85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49FFB" w14:textId="47BD74EB" w:rsidR="00EF2910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hooldab muru ja istutusalasid arvestades hoolduskava ja kasutades vajalikke tööriistu ja masinaid;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5B5E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F04C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9AEE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781A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F2910" w:rsidRPr="00D84E85" w14:paraId="4FB9565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BD1" w14:textId="77777777" w:rsidR="00EF2910" w:rsidRPr="00D84E85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7F3AF" w14:textId="7C6508C9" w:rsidR="00EF2910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pügab ja noorendab hekke kasutades selleks ettenähtud töövahendeid;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C437C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CDC0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398E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F19F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F2910" w:rsidRPr="00D84E85" w14:paraId="0A3EAE00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35B4" w14:textId="77777777" w:rsidR="00EF2910" w:rsidRPr="00D84E85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037F9" w14:textId="2073CD5F" w:rsidR="00EF2910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teeb põõsaste </w:t>
            </w:r>
            <w:r w:rsidR="004D13AA">
              <w:t xml:space="preserve">ja viljapuude </w:t>
            </w:r>
            <w:r w:rsidRPr="00D84E85">
              <w:t>hooldus-, kujundus- ja noorenduslõikust</w:t>
            </w:r>
            <w:r w:rsidR="004D13AA">
              <w:t>,</w:t>
            </w:r>
            <w:r w:rsidRPr="00D84E85">
              <w:t xml:space="preserve"> kasutades selleks ettenähtud tehnilisi vahendeid;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0F6B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4C0B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2978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DAE1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F2910" w:rsidRPr="00D84E85" w14:paraId="0A14C49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FBAF" w14:textId="77777777" w:rsidR="00EF2910" w:rsidRPr="00D84E85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53F90" w14:textId="18ABF4A7" w:rsidR="00EF2910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teeb integreeritud taimekaitsetöid kasutades taimekaitsevahendeid vastavalt nõuetele.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7317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C41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700B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1516" w14:textId="77777777" w:rsidR="00EF2910" w:rsidRPr="00D84E85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402BB11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7616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82AB8" w14:textId="6804E996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SUURTE PUUDE ISTUTAMINE JA HOOLDAMINE</w:t>
            </w:r>
          </w:p>
        </w:tc>
      </w:tr>
      <w:tr w:rsidR="002F6EE5" w:rsidRPr="00D84E85" w14:paraId="40F8751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3D1B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623C8" w14:textId="5AF563A1" w:rsidR="002F6EE5" w:rsidRPr="00D84E85" w:rsidRDefault="00136523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638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1406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997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187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2449F7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2D30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24CF8" w14:textId="71F3B872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D1A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0FB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19C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83CB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73FB51C4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6EA83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F800D" w14:textId="6B38AC5E" w:rsidR="002F6EE5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521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B87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75B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D350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0B7D2AE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C4C5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567A6" w14:textId="19C73B6E" w:rsidR="002F6EE5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19FB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816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663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2F1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064E5CA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9333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DC37C" w14:textId="77777777" w:rsidR="004D13AA" w:rsidRPr="004C1AEB" w:rsidRDefault="004D13AA" w:rsidP="004D13AA">
            <w:pPr>
              <w:spacing w:line="240" w:lineRule="auto"/>
            </w:pPr>
            <w:r w:rsidRPr="004C1AEB">
              <w:t xml:space="preserve">valmistab pinnase ette </w:t>
            </w:r>
            <w:r>
              <w:t xml:space="preserve">ja rajab kasvupinnase vastavalt </w:t>
            </w:r>
            <w:r w:rsidRPr="004C1AEB">
              <w:t>projekti</w:t>
            </w:r>
            <w:r>
              <w:t>le</w:t>
            </w:r>
            <w:r w:rsidRPr="004C1AEB">
              <w:t>;</w:t>
            </w:r>
          </w:p>
          <w:p w14:paraId="6AEFE1D8" w14:textId="4E91B1C5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FEE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98E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4CC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41F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0DDB366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45E8A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B83A3" w14:textId="01C4B41B" w:rsidR="002F6EE5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istutab, kastab ja toestab suuri puid arvestades istiku tüüpi, suurust, taime liiki, kasvukoha-, ilmastiku- ja mullastikutingimusi ja kasvualuseid; 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5E43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462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026E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13280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D13AA" w:rsidRPr="00D84E85" w14:paraId="54EA2CE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6937" w14:textId="77777777" w:rsidR="004D13AA" w:rsidRPr="00D84E85" w:rsidRDefault="004D13AA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B3C72" w14:textId="046FA693" w:rsidR="004D13AA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D13AA">
              <w:t>paigaldab kastmislahenduse, arvestades istiku kasvukoha tingimusi ning hooldusvajadust;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B69C" w14:textId="77777777" w:rsidR="004D13AA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C464D" w14:textId="77777777" w:rsidR="004D13AA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EAB0" w14:textId="77777777" w:rsidR="004D13AA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3F4D" w14:textId="77777777" w:rsidR="004D13AA" w:rsidRPr="00D84E85" w:rsidRDefault="004D13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36FBD" w:rsidRPr="00D84E85" w14:paraId="0219843C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6081" w14:textId="77777777" w:rsidR="00436FBD" w:rsidRPr="00D84E85" w:rsidRDefault="00436FB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1F2361" w14:textId="7114A252" w:rsidR="00436FBD" w:rsidRPr="004D13AA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36FBD">
              <w:t>hooldab puid istutusjärgselt, lähtudes hooldusjuhendist;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3D5F" w14:textId="77777777" w:rsidR="00436FBD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8262E" w14:textId="77777777" w:rsidR="00436FBD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D5CD3" w14:textId="77777777" w:rsidR="00436FBD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EC146" w14:textId="77777777" w:rsidR="00436FBD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36523" w:rsidRPr="00D84E85" w14:paraId="2F746780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F5E43" w14:textId="77777777" w:rsidR="00136523" w:rsidRPr="00D84E85" w:rsidRDefault="00136523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FF308" w14:textId="366BD11F" w:rsidR="00136523" w:rsidRPr="00D84E85" w:rsidRDefault="00436FBD" w:rsidP="002D0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36FBD">
              <w:t xml:space="preserve">lõikab suuri puid (istutus-, kujundus-, hoolduslõikus), </w:t>
            </w:r>
            <w:r w:rsidRPr="00436FBD">
              <w:lastRenderedPageBreak/>
              <w:t xml:space="preserve">vajadusel kaasab </w:t>
            </w:r>
            <w:proofErr w:type="spellStart"/>
            <w:r w:rsidRPr="00436FBD">
              <w:t>arboristi</w:t>
            </w:r>
            <w:proofErr w:type="spellEnd"/>
            <w:r w:rsidRPr="00436FBD">
              <w:t>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B2058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B0C6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E8FD8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12B3B" w14:textId="77777777" w:rsidR="00136523" w:rsidRPr="00D84E85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tbl>
      <w:tblPr>
        <w:tblStyle w:val="a1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2F6EE5" w:rsidRPr="00D84E85" w14:paraId="25D6D6A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A448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71A40" w14:textId="639346FE" w:rsidR="002F6EE5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MÜÜRIDE EHITAMINE</w:t>
            </w:r>
          </w:p>
        </w:tc>
      </w:tr>
      <w:tr w:rsidR="002F6EE5" w:rsidRPr="00D84E85" w14:paraId="52FAC62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5907F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52B16" w14:textId="0E2C963A" w:rsidR="002F6EE5" w:rsidRPr="00D84E85" w:rsidRDefault="00A51A8E" w:rsidP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A16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4E3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B2D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04BD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E8E61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FDB64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091C0" w14:textId="25E6168A" w:rsidR="002F6EE5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4477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975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09D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64C3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6503E7F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DFB28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9287E" w14:textId="775114ED" w:rsidR="002F6EE5" w:rsidRPr="00D84E85" w:rsidRDefault="002B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201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2D0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7BF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AB58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AC20010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F7B3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9695D" w14:textId="001C0AB9" w:rsidR="002F6EE5" w:rsidRPr="00D84E85" w:rsidRDefault="002B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FEB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84624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B6B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141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51A8E" w:rsidRPr="00D84E85" w14:paraId="1FEADC7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609F" w14:textId="77777777" w:rsidR="00A51A8E" w:rsidRPr="00D84E85" w:rsidRDefault="00A51A8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37CE5" w14:textId="4F7AD938" w:rsidR="00A51A8E" w:rsidRPr="00D84E85" w:rsidRDefault="002B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1B75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92F2C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7264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4423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51A8E" w:rsidRPr="00D84E85" w14:paraId="19AF0B1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99EB" w14:textId="77777777" w:rsidR="00A51A8E" w:rsidRPr="00D84E85" w:rsidRDefault="00A51A8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88F0E" w14:textId="62703FD4" w:rsidR="00A51A8E" w:rsidRPr="00D84E85" w:rsidRDefault="002B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 xml:space="preserve">ehitab vundamendi ja </w:t>
            </w:r>
            <w:r w:rsidR="00436FBD">
              <w:t xml:space="preserve">looduskivist </w:t>
            </w:r>
            <w:r w:rsidRPr="00D84E85">
              <w:t>tugimüüri</w:t>
            </w:r>
            <w:r w:rsidR="00436FBD">
              <w:t xml:space="preserve">, </w:t>
            </w:r>
            <w:r w:rsidRPr="00D84E85">
              <w:t>kasutades tööks sobivaid tööriistu ja -vahendeid ning töövõtteid</w:t>
            </w:r>
            <w:r w:rsidR="00436FBD">
              <w:t>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4FF40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1B22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ABBDE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62FA8" w14:textId="77777777" w:rsidR="00A51A8E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44BECD9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3EC1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93CE5" w14:textId="214C8ECE" w:rsidR="002F6EE5" w:rsidRPr="00D84E85" w:rsidRDefault="00A51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JUHENDAMINE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DB4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72F6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5E9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63C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5EB97DE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3DEB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13F14" w14:textId="481EC08D" w:rsidR="002F6EE5" w:rsidRPr="00D84E85" w:rsidRDefault="0079144F" w:rsidP="00791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juhendab kolleege, pakub tuge tekkinud probleemide ja küsimuste lahendamisel;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D2E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022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EBD6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3DC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4184" w:rsidRPr="00D84E85" w14:paraId="0F27BB6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52507" w14:textId="77777777" w:rsidR="002F4184" w:rsidRPr="00D84E85" w:rsidRDefault="002F4184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A4912" w14:textId="213A7F1E" w:rsidR="002F4184" w:rsidRPr="00D84E85" w:rsidRDefault="00791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D84E85">
              <w:rPr>
                <w:bCs/>
              </w:rPr>
              <w:t>jälgib juhendatava töö kvaliteeti ja kehtestatud nõuetest kinnipidamist;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214F9" w14:textId="77777777" w:rsidR="002F4184" w:rsidRPr="00D84E85" w:rsidRDefault="002F4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81B4" w14:textId="77777777" w:rsidR="002F4184" w:rsidRPr="00D84E85" w:rsidRDefault="002F4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A9EF" w14:textId="77777777" w:rsidR="002F4184" w:rsidRPr="00D84E85" w:rsidRDefault="002F4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23F7" w14:textId="77777777" w:rsidR="002F4184" w:rsidRPr="00D84E85" w:rsidRDefault="002F4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2FB3A47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06190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B85D7" w14:textId="38861C17" w:rsidR="002F6EE5" w:rsidRPr="00D84E85" w:rsidRDefault="00791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annab juhendatavale selgesõnaliselt ja õigeaegselt tagasisidet tema tegevuse kohta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493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BBF1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066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C4E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9B875EB" w14:textId="5ECDBBF6" w:rsidR="002F6EE5" w:rsidRPr="00D84E85" w:rsidRDefault="002F6EE5"/>
    <w:tbl>
      <w:tblPr>
        <w:tblStyle w:val="a2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2F6EE5" w:rsidRPr="00D84E85" w14:paraId="6CD5CFC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7D4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720"/>
              <w:rPr>
                <w:color w:val="000000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3F75F" w14:textId="672F55F5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  <w:color w:val="3366FF"/>
              </w:rPr>
              <w:t>VALITAVAD KOMPETENTSID</w:t>
            </w:r>
            <w:r w:rsidR="00436FBD">
              <w:rPr>
                <w:b/>
                <w:color w:val="3366FF"/>
              </w:rPr>
              <w:t xml:space="preserve"> (tõendada vähemalt üks)</w:t>
            </w:r>
          </w:p>
        </w:tc>
      </w:tr>
      <w:tr w:rsidR="002F6EE5" w:rsidRPr="00D84E85" w14:paraId="01D6EDF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DE15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4AEEA" w14:textId="77777777" w:rsidR="002F6EE5" w:rsidRPr="00D84E8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SISEHALJASTUSE RAJAMINE JA HOOLDAMINE</w:t>
            </w:r>
          </w:p>
        </w:tc>
      </w:tr>
      <w:tr w:rsidR="002F6EE5" w:rsidRPr="00D84E85" w14:paraId="5BD0BF7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2E51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1B07E" w14:textId="4DEAC621" w:rsidR="002F6EE5" w:rsidRPr="00D84E85" w:rsidRDefault="007D1201" w:rsidP="00CB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CC52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AB9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40F0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FF2C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0807BB82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FA8A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76D2" w14:textId="7855289A" w:rsidR="002F6EE5" w:rsidRPr="00D84E85" w:rsidRDefault="007D1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255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464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E238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D70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0039B4A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B8A5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865C9" w14:textId="3E1642A6" w:rsidR="001930BC" w:rsidRPr="00D84E85" w:rsidRDefault="00C07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märgib maha objekti</w:t>
            </w:r>
            <w:r w:rsidR="00436FBD">
              <w:rPr>
                <w:bCs/>
              </w:rPr>
              <w:t xml:space="preserve"> vastavalt projektile;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B3AD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BDA7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8649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7776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12E4D78F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026C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DB2F8" w14:textId="2B321F81" w:rsidR="001930BC" w:rsidRPr="00D84E85" w:rsidRDefault="00C07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8BC4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B678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F262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7CCE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1CB4D642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C296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9E52F" w14:textId="695D37B1" w:rsidR="001930BC" w:rsidRPr="00D84E85" w:rsidRDefault="00C07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1D1A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7758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190D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D665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416C5C8B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553A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E7534" w14:textId="4D91B8FA" w:rsidR="001930BC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36FBD">
              <w:t xml:space="preserve">rajab </w:t>
            </w:r>
            <w:proofErr w:type="spellStart"/>
            <w:r w:rsidRPr="00436FBD">
              <w:t>sisehaljastuse</w:t>
            </w:r>
            <w:proofErr w:type="spellEnd"/>
            <w:r w:rsidRPr="00436FBD">
              <w:t>, lähtudes projektist ja arvestades taimede kasvukoha nõudeid ja objekti eripära, sealhulgas kahjustamata interjööri;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0B47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9643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F4D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F0FA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38292AD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9A3A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64B29" w14:textId="507D63A8" w:rsidR="001930BC" w:rsidRPr="00D84E85" w:rsidRDefault="00C07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 xml:space="preserve">koostab </w:t>
            </w:r>
            <w:proofErr w:type="spellStart"/>
            <w:r w:rsidRPr="00D84E85">
              <w:rPr>
                <w:bCs/>
              </w:rPr>
              <w:t>sisehaljastuse</w:t>
            </w:r>
            <w:proofErr w:type="spellEnd"/>
            <w:r w:rsidRPr="00D84E85">
              <w:rPr>
                <w:bCs/>
              </w:rPr>
              <w:t xml:space="preserve"> hoolduse töökirjeldused arvestades olukorda objektil;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E1E30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FD6B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AD83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6AE8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930BC" w:rsidRPr="00D84E85" w14:paraId="1DC74928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2471" w14:textId="77777777" w:rsidR="001930BC" w:rsidRPr="00D84E85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BCE93" w14:textId="0C6716D1" w:rsidR="001930BC" w:rsidRPr="00D84E85" w:rsidRDefault="00C074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 xml:space="preserve">hooldab </w:t>
            </w:r>
            <w:proofErr w:type="spellStart"/>
            <w:r w:rsidRPr="00D84E85">
              <w:rPr>
                <w:bCs/>
              </w:rPr>
              <w:t>sisehaljastust</w:t>
            </w:r>
            <w:proofErr w:type="spellEnd"/>
            <w:r w:rsidRPr="00D84E85">
              <w:rPr>
                <w:bCs/>
              </w:rPr>
              <w:t>, sh teeb taimekaitsetöid</w:t>
            </w:r>
            <w:r w:rsidR="00436FBD">
              <w:rPr>
                <w:bCs/>
              </w:rPr>
              <w:t>,</w:t>
            </w:r>
            <w:r w:rsidRPr="00D84E85">
              <w:rPr>
                <w:bCs/>
              </w:rPr>
              <w:t xml:space="preserve"> lähtudes kavandist ja arvestades objekti eripära</w:t>
            </w:r>
            <w:r w:rsidR="00436FBD">
              <w:rPr>
                <w:bCs/>
              </w:rPr>
              <w:t>, sealhulgas kahjustamata interjööri.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E133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4ED9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B532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1B41" w14:textId="77777777" w:rsidR="001930BC" w:rsidRPr="00D84E85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7C3EDCF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421C6" w14:textId="77777777" w:rsidR="002F6EE5" w:rsidRPr="00D84E85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0A10A" w14:textId="0EEBB2F1" w:rsidR="002F6EE5" w:rsidRPr="00D84E85" w:rsidRDefault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PIIRETE EHITAMINE</w:t>
            </w:r>
          </w:p>
        </w:tc>
      </w:tr>
      <w:tr w:rsidR="002F6EE5" w:rsidRPr="00D84E85" w14:paraId="45C78D7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C661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74371" w14:textId="4956BB63" w:rsidR="002F6EE5" w:rsidRPr="00D84E85" w:rsidRDefault="00491F3C" w:rsidP="00491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3157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BB179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46C2A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4EBE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6F6792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E74B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AE76A" w14:textId="7D56135A" w:rsidR="002F6EE5" w:rsidRPr="00D84E85" w:rsidRDefault="00491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C85B5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2D12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DD8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44D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7467" w:rsidRPr="00D84E85" w14:paraId="2E994B51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51A3D" w14:textId="77777777" w:rsidR="007B7467" w:rsidRPr="00D84E85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C6223" w14:textId="1DE61D45" w:rsidR="007B7467" w:rsidRPr="00D84E85" w:rsidRDefault="00436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36FBD">
              <w:t>märgib loodusesse maha objekti, arvestades pinnase kaldega ja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B999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5F71A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7616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1B6E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F6EE5" w:rsidRPr="00D84E85" w14:paraId="3017DC5C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A195" w14:textId="77777777" w:rsidR="002F6EE5" w:rsidRPr="00D84E85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0AC9D" w14:textId="08E85B30" w:rsidR="002F6EE5" w:rsidRPr="00D84E85" w:rsidRDefault="00491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FAEC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8FB2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36E7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2D6F" w14:textId="77777777" w:rsidR="002F6EE5" w:rsidRPr="00D84E85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7467" w:rsidRPr="00D84E85" w14:paraId="2D35AE21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1F01" w14:textId="77777777" w:rsidR="007B7467" w:rsidRPr="00D84E85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23CF" w14:textId="176910AA" w:rsidR="007B7467" w:rsidRPr="00D84E85" w:rsidRDefault="00491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89BF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F6484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E6CF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5849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7467" w:rsidRPr="00D84E85" w14:paraId="6C6BF915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F802" w14:textId="77777777" w:rsidR="007B7467" w:rsidRPr="00D84E85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864A2" w14:textId="7F360B78" w:rsidR="007B7467" w:rsidRPr="00D84E85" w:rsidRDefault="00491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 metall-</w:t>
            </w:r>
            <w:r w:rsidR="00436FBD">
              <w:rPr>
                <w:bCs/>
              </w:rPr>
              <w:t xml:space="preserve"> </w:t>
            </w:r>
            <w:r w:rsidRPr="00D84E85">
              <w:rPr>
                <w:bCs/>
              </w:rPr>
              <w:t>ja puitpostid, vajadusel valmistab</w:t>
            </w:r>
            <w:r w:rsidR="002C0295" w:rsidRPr="00D84E85">
              <w:rPr>
                <w:bCs/>
              </w:rPr>
              <w:t xml:space="preserve"> betooni;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50BA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BA0D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4D54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69BB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B7467" w:rsidRPr="00D84E85" w14:paraId="072331AF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85C8" w14:textId="77777777" w:rsidR="007B7467" w:rsidRPr="00D84E85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BF38A" w14:textId="5CC640DC" w:rsidR="007B7467" w:rsidRPr="00D84E85" w:rsidRDefault="00294D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94DA1">
              <w:t>ehitab keevispaneelaia, paigaldab keevispaneelid, lähtudes projektist ja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E395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74B6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F630C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7CA28" w14:textId="77777777" w:rsidR="007B7467" w:rsidRPr="00D84E85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A0D19" w:rsidRPr="00D84E85" w14:paraId="249AA77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DDB7E" w14:textId="77777777" w:rsidR="006A0D19" w:rsidRPr="00D84E85" w:rsidRDefault="006A0D19" w:rsidP="006A0D19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A3CD4" w14:textId="773DA87B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 xml:space="preserve">ehitab puitpiirded ja paigaldab puitmoodulid </w:t>
            </w:r>
            <w:r w:rsidR="005F26AF" w:rsidRPr="00D84E85">
              <w:rPr>
                <w:bCs/>
              </w:rPr>
              <w:t xml:space="preserve">lähtudes </w:t>
            </w:r>
            <w:r w:rsidRPr="00D84E85">
              <w:rPr>
                <w:bCs/>
              </w:rPr>
              <w:t xml:space="preserve">projektist ja </w:t>
            </w:r>
            <w:r w:rsidRPr="00D84E85">
              <w:rPr>
                <w:bCs/>
              </w:rPr>
              <w:lastRenderedPageBreak/>
              <w:t>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5280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5EF43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8B36E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77DA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A0D19" w:rsidRPr="00D84E85" w14:paraId="53959068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155C" w14:textId="77777777" w:rsidR="006A0D19" w:rsidRPr="00D84E85" w:rsidRDefault="006A0D19" w:rsidP="006A0D19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B4CCD" w14:textId="312331B6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 betoonist aiasoklid projektist ja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E4144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AC404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A019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0C655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A0D19" w:rsidRPr="00D84E85" w14:paraId="6AB6388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C458" w14:textId="77777777" w:rsidR="006A0D19" w:rsidRPr="00D84E85" w:rsidRDefault="006A0D19" w:rsidP="006A0D19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6204A" w14:textId="1167D4F9" w:rsidR="006A0D19" w:rsidRPr="00D84E85" w:rsidRDefault="00510041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 väravad</w:t>
            </w:r>
            <w:r w:rsidR="00294DA1">
              <w:rPr>
                <w:bCs/>
              </w:rPr>
              <w:t>, lähtudes</w:t>
            </w:r>
            <w:r w:rsidRPr="00D84E85">
              <w:rPr>
                <w:bCs/>
              </w:rPr>
              <w:t xml:space="preserve"> projektist ja töökirjeldusest.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72D3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EEE7B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FB8C2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F964F" w14:textId="77777777" w:rsidR="006A0D19" w:rsidRPr="00D84E85" w:rsidRDefault="006A0D19" w:rsidP="006A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E6D7197" w14:textId="10B0B9B9" w:rsidR="002F6EE5" w:rsidRPr="00D84E85" w:rsidRDefault="002F6EE5">
      <w:bookmarkStart w:id="1" w:name="_30j0zll" w:colFirst="0" w:colLast="0"/>
      <w:bookmarkEnd w:id="1"/>
    </w:p>
    <w:tbl>
      <w:tblPr>
        <w:tblStyle w:val="a3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6654EE" w:rsidRPr="00D84E85" w14:paraId="246A4F9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B8239" w14:textId="77777777" w:rsidR="006654EE" w:rsidRPr="00D84E85" w:rsidRDefault="006654EE" w:rsidP="006654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FB2C7" w14:textId="41515B4F" w:rsidR="006654EE" w:rsidRPr="00D84E85" w:rsidRDefault="00FE11C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A</w:t>
            </w:r>
            <w:r w:rsidR="0054418C" w:rsidRPr="00D84E85">
              <w:rPr>
                <w:b/>
              </w:rPr>
              <w:t>IAVEEKOGUDE RAJAMINE</w:t>
            </w:r>
          </w:p>
        </w:tc>
      </w:tr>
      <w:tr w:rsidR="006654EE" w:rsidRPr="00D84E85" w14:paraId="27E9F7E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1347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94B14" w14:textId="2D3BD957" w:rsidR="006654EE" w:rsidRPr="00D84E85" w:rsidRDefault="00B656EA" w:rsidP="00B65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238A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1D5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ED9F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C42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1F96FBF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8765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215EB" w14:textId="5E3C5671" w:rsidR="006654EE" w:rsidRPr="00D84E85" w:rsidRDefault="00B552A8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A53F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349A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C83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B394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2D17034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C622E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F74CC" w14:textId="792FD4D3" w:rsidR="006654EE" w:rsidRPr="00D84E85" w:rsidRDefault="00B552A8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9A24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1D5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3AC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7EE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72E4A8BC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383E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FEEAF" w14:textId="77777777" w:rsidR="00B552A8" w:rsidRPr="00D84E85" w:rsidRDefault="00B552A8" w:rsidP="00B55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ladustab materjalid arvestades materjalide ja objekti eripära;</w:t>
            </w:r>
          </w:p>
          <w:p w14:paraId="02AB9BFC" w14:textId="59189036" w:rsidR="006654EE" w:rsidRPr="00D84E85" w:rsidRDefault="00B552A8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5. 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BD6E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68C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9DF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363B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33AF643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A24EA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6FF25" w14:textId="1D1F0F5E" w:rsidR="006654EE" w:rsidRPr="00D84E85" w:rsidRDefault="008A5D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1BFE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981F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BBE6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3F51E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41D0F" w:rsidRPr="00D84E85" w14:paraId="18AA6A2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C3078" w14:textId="77777777" w:rsidR="00241D0F" w:rsidRPr="00D84E85" w:rsidRDefault="00241D0F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C32B3" w14:textId="0D9395CC" w:rsidR="00241D0F" w:rsidRPr="00D84E85" w:rsidRDefault="008A5D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kaevab süvendi ja paigaldab aluskihid;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E553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79B5D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FC13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65512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41D0F" w:rsidRPr="00D84E85" w14:paraId="34C287E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75978" w14:textId="77777777" w:rsidR="00241D0F" w:rsidRPr="00D84E85" w:rsidRDefault="00241D0F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041BD" w14:textId="7DFA2097" w:rsidR="00241D0F" w:rsidRPr="00D84E85" w:rsidRDefault="008A5D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 xml:space="preserve">paigaldab ja ühendab </w:t>
            </w:r>
            <w:proofErr w:type="spellStart"/>
            <w:r w:rsidRPr="00D84E85">
              <w:rPr>
                <w:bCs/>
              </w:rPr>
              <w:lastRenderedPageBreak/>
              <w:t>geosünteedid</w:t>
            </w:r>
            <w:proofErr w:type="spellEnd"/>
            <w:r w:rsidRPr="00D84E85">
              <w:rPr>
                <w:bCs/>
              </w:rPr>
              <w:t xml:space="preserve"> arvestades rajatava veekogu kuju;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6ADC7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57506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74255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7C3B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41D0F" w:rsidRPr="00D84E85" w14:paraId="11B08DC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3E440" w14:textId="77777777" w:rsidR="00241D0F" w:rsidRPr="00D84E85" w:rsidRDefault="00241D0F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836BE" w14:textId="0A8F23C5" w:rsidR="00241D0F" w:rsidRPr="00D84E85" w:rsidRDefault="008A5D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viimistleb aiaveekogu servad;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DDCB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190DF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F8E2F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6C61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41D0F" w:rsidRPr="00D84E85" w14:paraId="51623CA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91D0" w14:textId="77777777" w:rsidR="00241D0F" w:rsidRPr="00D84E85" w:rsidRDefault="00241D0F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5AAD6" w14:textId="05CE4060" w:rsidR="00241D0F" w:rsidRPr="00D84E85" w:rsidRDefault="008A5D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paigaldab tehnilised seadmed (pumbad, filtrid jm), v.a</w:t>
            </w:r>
            <w:r w:rsidR="00E4019D" w:rsidRPr="00D84E85">
              <w:rPr>
                <w:bCs/>
              </w:rPr>
              <w:t>.</w:t>
            </w:r>
            <w:r w:rsidRPr="00D84E85">
              <w:rPr>
                <w:bCs/>
              </w:rPr>
              <w:t xml:space="preserve"> elektriga seonduva;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79827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4E3C9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8B22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D6D97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41D0F" w:rsidRPr="00D84E85" w14:paraId="0204067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BEBF" w14:textId="77777777" w:rsidR="00241D0F" w:rsidRPr="00D84E85" w:rsidRDefault="00241D0F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86F90" w14:textId="4264F2F5" w:rsidR="00241D0F" w:rsidRPr="00D84E85" w:rsidRDefault="00BD0FA8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istutab vee- ja kaldataimed arvestades taimede liiki, kasvualuseid ja -nõudeid.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CE0C6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D057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6D3B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B18D2" w14:textId="77777777" w:rsidR="00241D0F" w:rsidRPr="00D84E85" w:rsidRDefault="00241D0F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773880A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4E739" w14:textId="77777777" w:rsidR="006654EE" w:rsidRPr="00D84E85" w:rsidRDefault="006654EE" w:rsidP="006654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773F6" w14:textId="4C0B6BE5" w:rsidR="006654EE" w:rsidRPr="00D84E85" w:rsidRDefault="002A3147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</w:rPr>
              <w:t>MASINATEGA PUISTEMATERJALIDE TEISALDAMINE JA PINNA KUJUNDAMINE</w:t>
            </w:r>
          </w:p>
        </w:tc>
      </w:tr>
      <w:tr w:rsidR="006654EE" w:rsidRPr="00D84E85" w14:paraId="1D707020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D64A8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B6BF5" w14:textId="5B98B413" w:rsidR="006654EE" w:rsidRPr="00D84E85" w:rsidRDefault="00285866" w:rsidP="00285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planeerib töögrupi töö järgides töögraafikut ja projektijuhi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9513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D80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8A83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07E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483A5AC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3B3C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F752B" w14:textId="34BD2ED2" w:rsidR="006654EE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arvutab materjali mahud arvestades projekti või töökirjeldust ning olukorda objektil, tellib materjalid;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BC9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37F4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082B4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2FEE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0B2C598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A7E29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869EE4" w14:textId="5A749417" w:rsidR="006654EE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94DA1">
              <w:t>töötab masinatega ohutult,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9348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104B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352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AB34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5866" w:rsidRPr="00D84E85" w14:paraId="23B5FFD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7800" w14:textId="77777777" w:rsidR="00285866" w:rsidRPr="00D84E85" w:rsidRDefault="00285866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77536" w14:textId="03E603C1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ladustab materjalid arvestades materjalide ja objekti eripära;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70F5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46C4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185EC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B9BD5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5866" w:rsidRPr="00D84E85" w14:paraId="4B7562E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9D32" w14:textId="77777777" w:rsidR="00285866" w:rsidRPr="00D84E85" w:rsidRDefault="00285866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F4295" w14:textId="56521072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valmistab pinnase ette lähtudes projekti eesmärgist;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298B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840C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EB64C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57B3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85866" w:rsidRPr="00D84E85" w14:paraId="1F1BFC7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92A2" w14:textId="77777777" w:rsidR="00285866" w:rsidRPr="00D84E85" w:rsidRDefault="00285866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632B6" w14:textId="76E6D99E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teisaldab puistematerjale kasutades minilaadurit või miniekskavaatorit;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2C49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3C0E3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BB28A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D052B" w14:textId="77777777" w:rsidR="00285866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2C4FA5E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436E3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A72F0" w14:textId="323F40B0" w:rsidR="006654EE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teeb pinnakujundustöid kasutades minilaadurit või miniekskavaatorit;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83E2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07C8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56FC8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034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6F6907D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B8A2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3E249" w14:textId="72EDC617" w:rsidR="006654EE" w:rsidRPr="00D84E85" w:rsidRDefault="00285866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hooldab masinaid lähtudes igapäevastest hooldusnõuetest.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F6A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CF8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B26E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602DF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5BCDDDE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B35A" w14:textId="77777777" w:rsidR="006654EE" w:rsidRPr="00D84E85" w:rsidRDefault="006654EE" w:rsidP="006654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33B1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/>
                <w:color w:val="3366FF"/>
              </w:rPr>
              <w:t>KUTSET LÄBIVAD KOMPETENTSID</w:t>
            </w:r>
          </w:p>
        </w:tc>
      </w:tr>
      <w:tr w:rsidR="006654EE" w:rsidRPr="00D84E85" w14:paraId="6701DB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DCE4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B9BF" w14:textId="6351A22E" w:rsidR="006654EE" w:rsidRPr="00D84E85" w:rsidRDefault="00B6135C" w:rsidP="00B61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lähtub oma töös maasikuehitaja hea</w:t>
            </w:r>
            <w:r w:rsidR="00D6129D" w:rsidRPr="00D84E85">
              <w:rPr>
                <w:bCs/>
              </w:rPr>
              <w:t>st</w:t>
            </w:r>
            <w:r w:rsidRPr="00D84E85">
              <w:rPr>
                <w:bCs/>
              </w:rPr>
              <w:t xml:space="preserve"> tava</w:t>
            </w:r>
            <w:r w:rsidR="00D6129D" w:rsidRPr="00D84E85">
              <w:rPr>
                <w:bCs/>
              </w:rPr>
              <w:t>st</w:t>
            </w:r>
            <w:r w:rsidRPr="00D84E85">
              <w:rPr>
                <w:bCs/>
              </w:rPr>
              <w:t xml:space="preserve"> (Lisa 1), järgib keskkonnahoidlikkuse ja jätkusuutlikkuse põhimõtteid;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FA09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904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E25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EDD6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6011CE6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640B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3D603" w14:textId="17CC7141" w:rsidR="006654EE" w:rsidRPr="00D84E85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hindab tööga kaasnevaid ohufaktoreid ning täidab tööohutus- ja keskkonnanõudeid, jälgib nende nõuete täitmist;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E6A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DCB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A4A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C01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1631848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5CB3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90E99" w14:textId="49E94560" w:rsidR="006654EE" w:rsidRPr="00D84E85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järgib oma töös kasutusjuhendeid, standardeid ja õigusakte;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000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4E3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1C0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1646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11E5820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D84A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31CC" w14:textId="35ECDD5F" w:rsidR="006654EE" w:rsidRPr="00D84E85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õnnetusjuhtumi puhul tegutseb vastavalt ettenähtud korrale;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751AD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295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0A7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FD2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5C37932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3877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FDDB" w14:textId="3CF5B5A8" w:rsidR="006654EE" w:rsidRPr="00D84E85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 xml:space="preserve">hoiab korras </w:t>
            </w:r>
            <w:proofErr w:type="spellStart"/>
            <w:r w:rsidRPr="00D84E85">
              <w:rPr>
                <w:bCs/>
              </w:rPr>
              <w:t>töömaa</w:t>
            </w:r>
            <w:proofErr w:type="spellEnd"/>
            <w:r w:rsidRPr="00D84E85">
              <w:rPr>
                <w:bCs/>
              </w:rPr>
              <w:t xml:space="preserve"> ja -vahendid, sorteerib ja ladustab jäätmed, sh orgaanilised jäätmed nõuetekohaselt;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7F1F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837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E60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D80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0301525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0614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41A35" w14:textId="3DCFA122" w:rsidR="006654EE" w:rsidRPr="00D84E85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>tunneb ära taimed ja teab nende eesti- ja ladinakeelseid nimetusi, lähtuvalt taimmaterjali nimekirjast (Lisa 3);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678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8A4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3AB4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E9B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2D25C2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E8C9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F59A9" w14:textId="0246DD1F" w:rsidR="006654EE" w:rsidRPr="00D84E85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 xml:space="preserve">planeerib enda ja meeskonna tööd, </w:t>
            </w:r>
            <w:r w:rsidRPr="00D84E85">
              <w:rPr>
                <w:bCs/>
              </w:rPr>
              <w:lastRenderedPageBreak/>
              <w:t>täidab võetud kohustusi ja saavutab tööeesmärgid määratud aja jooksul;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95C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47B7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0F86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4B9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7D9758B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1D56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C3FC9" w14:textId="03918779" w:rsidR="006654EE" w:rsidRPr="00D84E85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kasutab ergonoomilisi töövõtteid; juhendab ergonoomiliste töövahendite ja töövõtete kasutamist;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F02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5B3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70C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0181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4C16D99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A201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7DBB4" w14:textId="744B9CF0" w:rsidR="006654EE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94DA1">
              <w:rPr>
                <w:bCs/>
              </w:rPr>
              <w:t>on avatud koostööle, juhendab meeskonnaliikmeid, suhtleb kolleegide ja klientidega; tegutseb parima ühise tulemuse saavutamise nimel;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4BF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898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62A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4989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6E53B39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596D9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8D063" w14:textId="1CE465F7" w:rsidR="006654EE" w:rsidRPr="00D84E85" w:rsidRDefault="0064793B" w:rsidP="00647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D84E85">
              <w:rPr>
                <w:bCs/>
              </w:rPr>
              <w:t xml:space="preserve">valdab eesti keelt tasemel </w:t>
            </w:r>
            <w:r w:rsidR="00294DA1">
              <w:rPr>
                <w:bCs/>
              </w:rPr>
              <w:t>B2</w:t>
            </w:r>
            <w:r w:rsidRPr="00D84E85">
              <w:rPr>
                <w:bCs/>
              </w:rPr>
              <w:t xml:space="preserve"> (Lisa 4);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195D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CF5DA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089B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FB29B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654EE" w:rsidRPr="00D84E85" w14:paraId="5840854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3BB7" w14:textId="77777777" w:rsidR="006654EE" w:rsidRPr="00D84E85" w:rsidRDefault="006654EE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89434" w14:textId="3311CD9D" w:rsidR="006654EE" w:rsidRPr="00D84E85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D84E85">
              <w:rPr>
                <w:bCs/>
              </w:rPr>
              <w:t>kasutab infotehnoloogilisi vahendeid iseseisva kasutaja tasemel, v.a osaoskus sisuloome, mida kasutab algtasemel (Lisa 5).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A55A0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096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5C95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7B8C" w14:textId="77777777" w:rsidR="006654EE" w:rsidRPr="00D84E85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94DA1" w:rsidRPr="00D84E85" w14:paraId="2630414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9CCD" w14:textId="77777777" w:rsidR="00294DA1" w:rsidRPr="00D84E85" w:rsidRDefault="00294DA1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337E7" w14:textId="08904BC6" w:rsidR="00294DA1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94DA1">
              <w:rPr>
                <w:bCs/>
              </w:rPr>
              <w:t>tõlgendab ja selgitab maastikuarhitektuurseid projekte koos kõikide selle lisadega.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8FC1" w14:textId="77777777" w:rsidR="00294DA1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BC40" w14:textId="77777777" w:rsidR="00294DA1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B4A0" w14:textId="77777777" w:rsidR="00294DA1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1BA4" w14:textId="77777777" w:rsidR="00294DA1" w:rsidRPr="00D84E85" w:rsidRDefault="00294DA1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BC6FF59" w14:textId="77777777" w:rsidR="002F6EE5" w:rsidRPr="00D84E85" w:rsidRDefault="002F6EE5"/>
    <w:p w14:paraId="1C3EF172" w14:textId="77777777" w:rsidR="002F6EE5" w:rsidRPr="00D84E85" w:rsidRDefault="002F6EE5"/>
    <w:p w14:paraId="35C15C7C" w14:textId="77777777" w:rsidR="002F6EE5" w:rsidRPr="00D84E85" w:rsidRDefault="002F6EE5">
      <w:pPr>
        <w:spacing w:line="240" w:lineRule="auto"/>
        <w:jc w:val="both"/>
        <w:rPr>
          <w:b/>
        </w:rPr>
      </w:pPr>
    </w:p>
    <w:p w14:paraId="5605D21E" w14:textId="77777777" w:rsidR="002F6EE5" w:rsidRPr="00D84E85" w:rsidRDefault="00000000">
      <w:pPr>
        <w:spacing w:line="240" w:lineRule="auto"/>
        <w:jc w:val="both"/>
      </w:pPr>
      <w:r w:rsidRPr="00D84E85">
        <w:rPr>
          <w:b/>
        </w:rPr>
        <w:t xml:space="preserve">Hindamistulemus: </w:t>
      </w:r>
    </w:p>
    <w:p w14:paraId="385AB745" w14:textId="77777777" w:rsidR="002F6EE5" w:rsidRPr="00D84E85" w:rsidRDefault="002F6EE5">
      <w:pPr>
        <w:spacing w:line="240" w:lineRule="auto"/>
        <w:jc w:val="both"/>
      </w:pPr>
    </w:p>
    <w:p w14:paraId="0B359AE6" w14:textId="77777777" w:rsidR="002F6EE5" w:rsidRPr="00D84E85" w:rsidRDefault="002F6EE5">
      <w:pPr>
        <w:spacing w:line="240" w:lineRule="auto"/>
        <w:jc w:val="both"/>
      </w:pPr>
    </w:p>
    <w:p w14:paraId="22843250" w14:textId="77777777" w:rsidR="002F6EE5" w:rsidRPr="00D84E85" w:rsidRDefault="00000000">
      <w:pPr>
        <w:spacing w:line="240" w:lineRule="auto"/>
        <w:jc w:val="both"/>
      </w:pPr>
      <w:bookmarkStart w:id="2" w:name="_1fob9te" w:colFirst="0" w:colLast="0"/>
      <w:bookmarkEnd w:id="2"/>
      <w:r w:rsidRPr="00D84E85">
        <w:rPr>
          <w:b/>
        </w:rPr>
        <w:t>Tagasiside taotlejale:</w:t>
      </w:r>
    </w:p>
    <w:p w14:paraId="448AE8D9" w14:textId="77777777" w:rsidR="002F6EE5" w:rsidRPr="00D84E85" w:rsidRDefault="002F6EE5"/>
    <w:p w14:paraId="0E6C07A4" w14:textId="77777777" w:rsidR="00D84E85" w:rsidRPr="00D84E85" w:rsidRDefault="00D84E85"/>
    <w:sectPr w:rsidR="00D84E85" w:rsidRPr="00D84E85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EA78" w14:textId="77777777" w:rsidR="002B4B38" w:rsidRDefault="002B4B38">
      <w:pPr>
        <w:spacing w:line="240" w:lineRule="auto"/>
      </w:pPr>
      <w:r>
        <w:separator/>
      </w:r>
    </w:p>
  </w:endnote>
  <w:endnote w:type="continuationSeparator" w:id="0">
    <w:p w14:paraId="113F9323" w14:textId="77777777" w:rsidR="002B4B38" w:rsidRDefault="002B4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  <w:p w14:paraId="74E82B21" w14:textId="77777777" w:rsidR="002F6EE5" w:rsidRDefault="002F6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A378" w14:textId="77777777" w:rsidR="002B4B38" w:rsidRDefault="002B4B38">
      <w:pPr>
        <w:spacing w:line="240" w:lineRule="auto"/>
      </w:pPr>
      <w:r>
        <w:separator/>
      </w:r>
    </w:p>
  </w:footnote>
  <w:footnote w:type="continuationSeparator" w:id="0">
    <w:p w14:paraId="184854A8" w14:textId="77777777" w:rsidR="002B4B38" w:rsidRDefault="002B4B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EB4C89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7DA61C2"/>
    <w:multiLevelType w:val="multilevel"/>
    <w:tmpl w:val="42C60C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4035557">
    <w:abstractNumId w:val="2"/>
  </w:num>
  <w:num w:numId="2" w16cid:durableId="988435307">
    <w:abstractNumId w:val="0"/>
  </w:num>
  <w:num w:numId="3" w16cid:durableId="152871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20B8C"/>
    <w:rsid w:val="000851B9"/>
    <w:rsid w:val="000A2DA3"/>
    <w:rsid w:val="00136523"/>
    <w:rsid w:val="00155035"/>
    <w:rsid w:val="001930BC"/>
    <w:rsid w:val="001D3287"/>
    <w:rsid w:val="00241D0F"/>
    <w:rsid w:val="00285866"/>
    <w:rsid w:val="00294DA1"/>
    <w:rsid w:val="002A3147"/>
    <w:rsid w:val="002B4B38"/>
    <w:rsid w:val="002B7529"/>
    <w:rsid w:val="002C0295"/>
    <w:rsid w:val="002D0B4A"/>
    <w:rsid w:val="002D7F22"/>
    <w:rsid w:val="002E53C5"/>
    <w:rsid w:val="002F4184"/>
    <w:rsid w:val="002F6EE5"/>
    <w:rsid w:val="0036781E"/>
    <w:rsid w:val="00436FBD"/>
    <w:rsid w:val="004445F6"/>
    <w:rsid w:val="00491F3C"/>
    <w:rsid w:val="004C56A7"/>
    <w:rsid w:val="004D13AA"/>
    <w:rsid w:val="00510041"/>
    <w:rsid w:val="0054418C"/>
    <w:rsid w:val="00594561"/>
    <w:rsid w:val="005F26AF"/>
    <w:rsid w:val="005F2961"/>
    <w:rsid w:val="00643E85"/>
    <w:rsid w:val="0064793B"/>
    <w:rsid w:val="006654EE"/>
    <w:rsid w:val="00674109"/>
    <w:rsid w:val="006A0D19"/>
    <w:rsid w:val="006D3A1F"/>
    <w:rsid w:val="00701F3E"/>
    <w:rsid w:val="00707CE3"/>
    <w:rsid w:val="007206A4"/>
    <w:rsid w:val="00742916"/>
    <w:rsid w:val="007521B8"/>
    <w:rsid w:val="007636C9"/>
    <w:rsid w:val="00784BF3"/>
    <w:rsid w:val="0079144F"/>
    <w:rsid w:val="007B7467"/>
    <w:rsid w:val="007D1201"/>
    <w:rsid w:val="007D1753"/>
    <w:rsid w:val="00814F09"/>
    <w:rsid w:val="008A5DC4"/>
    <w:rsid w:val="00956495"/>
    <w:rsid w:val="00A0028A"/>
    <w:rsid w:val="00A51A8E"/>
    <w:rsid w:val="00A51B5B"/>
    <w:rsid w:val="00B4513D"/>
    <w:rsid w:val="00B455A7"/>
    <w:rsid w:val="00B47928"/>
    <w:rsid w:val="00B552A8"/>
    <w:rsid w:val="00B6135C"/>
    <w:rsid w:val="00B656EA"/>
    <w:rsid w:val="00BD0FA8"/>
    <w:rsid w:val="00C04B6A"/>
    <w:rsid w:val="00C07435"/>
    <w:rsid w:val="00C31465"/>
    <w:rsid w:val="00C53B4E"/>
    <w:rsid w:val="00C85AA4"/>
    <w:rsid w:val="00CB5C7E"/>
    <w:rsid w:val="00D55EA5"/>
    <w:rsid w:val="00D6129D"/>
    <w:rsid w:val="00D84E85"/>
    <w:rsid w:val="00E068CA"/>
    <w:rsid w:val="00E4019D"/>
    <w:rsid w:val="00EC71FD"/>
    <w:rsid w:val="00EF2910"/>
    <w:rsid w:val="00F434DD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oendilik">
    <w:name w:val="List Paragraph"/>
    <w:basedOn w:val="Normaallaad"/>
    <w:uiPriority w:val="34"/>
    <w:qFormat/>
    <w:rsid w:val="004D1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1607</Words>
  <Characters>9321</Characters>
  <Application>Microsoft Office Word</Application>
  <DocSecurity>0</DocSecurity>
  <Lines>77</Lines>
  <Paragraphs>21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Miret Tuur</dc:creator>
  <cp:lastModifiedBy>Jens Christiansen</cp:lastModifiedBy>
  <cp:revision>3</cp:revision>
  <cp:lastPrinted>2022-12-14T19:43:00Z</cp:lastPrinted>
  <dcterms:created xsi:type="dcterms:W3CDTF">2026-08-17T10:18:00Z</dcterms:created>
  <dcterms:modified xsi:type="dcterms:W3CDTF">2026-08-17T11:47:00Z</dcterms:modified>
</cp:coreProperties>
</file>